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E41606" w:rsidRDefault="00E00FA6" w:rsidP="007A4761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5C61B2" w:rsidRDefault="005C61B2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2F66CB" w:rsidRDefault="00725EC6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Marso</w:t>
            </w:r>
            <w:proofErr w:type="spellEnd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, </w:t>
            </w: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marseto</w:t>
            </w:r>
            <w:proofErr w:type="spellEnd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, tira via la </w:t>
            </w: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monega</w:t>
            </w:r>
            <w:proofErr w:type="spellEnd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 e anca </w:t>
            </w: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el</w:t>
            </w:r>
            <w:proofErr w:type="spellEnd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calseto</w:t>
            </w:r>
            <w:proofErr w:type="spellEnd"/>
          </w:p>
          <w:p w:rsidR="00725EC6" w:rsidRDefault="00725EC6" w:rsidP="00725E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25EC6" w:rsidRPr="00725EC6" w:rsidRDefault="00725EC6" w:rsidP="00725EC6">
            <w:pPr>
              <w:jc w:val="center"/>
              <w:rPr>
                <w:rFonts w:ascii="Lucida Handwriting" w:hAnsi="Lucida Handwriting" w:cs="Arial"/>
                <w:sz w:val="28"/>
                <w:szCs w:val="28"/>
              </w:rPr>
            </w:pPr>
            <w:r w:rsidRPr="00725EC6">
              <w:rPr>
                <w:rFonts w:ascii="Lucida Handwriting" w:hAnsi="Lucida Handwriting" w:cs="Arial"/>
                <w:sz w:val="28"/>
                <w:szCs w:val="28"/>
              </w:rPr>
              <w:t xml:space="preserve">Marzo pazzerello non ti fidar prendi l’ombrello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5C61B2" w:rsidRDefault="005C61B2" w:rsidP="002F66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25EC6" w:rsidRPr="00725EC6" w:rsidRDefault="00725EC6" w:rsidP="002F66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725EC6">
              <w:rPr>
                <w:rFonts w:ascii="Arial" w:hAnsi="Arial" w:cs="Arial"/>
                <w:bCs/>
                <w:sz w:val="40"/>
                <w:szCs w:val="40"/>
              </w:rPr>
              <w:t>Marso</w:t>
            </w:r>
            <w:proofErr w:type="spellEnd"/>
            <w:r w:rsidRPr="00725EC6">
              <w:rPr>
                <w:rFonts w:ascii="Arial" w:hAnsi="Arial" w:cs="Arial"/>
                <w:bCs/>
                <w:sz w:val="40"/>
                <w:szCs w:val="40"/>
              </w:rPr>
              <w:t xml:space="preserve"> ogni </w:t>
            </w:r>
            <w:proofErr w:type="spellStart"/>
            <w:r w:rsidRPr="00725EC6">
              <w:rPr>
                <w:rFonts w:ascii="Arial" w:hAnsi="Arial" w:cs="Arial"/>
                <w:bCs/>
                <w:sz w:val="40"/>
                <w:szCs w:val="40"/>
              </w:rPr>
              <w:t>mato</w:t>
            </w:r>
            <w:proofErr w:type="spellEnd"/>
            <w:r w:rsidRPr="00725EC6">
              <w:rPr>
                <w:rFonts w:ascii="Arial" w:hAnsi="Arial" w:cs="Arial"/>
                <w:bCs/>
                <w:sz w:val="40"/>
                <w:szCs w:val="40"/>
              </w:rPr>
              <w:t xml:space="preserve"> va </w:t>
            </w:r>
            <w:proofErr w:type="spellStart"/>
            <w:r w:rsidRPr="00725EC6">
              <w:rPr>
                <w:rFonts w:ascii="Arial" w:hAnsi="Arial" w:cs="Arial"/>
                <w:bCs/>
                <w:sz w:val="40"/>
                <w:szCs w:val="40"/>
              </w:rPr>
              <w:t>descalso</w:t>
            </w:r>
            <w:proofErr w:type="spellEnd"/>
          </w:p>
          <w:p w:rsidR="00725EC6" w:rsidRDefault="00725EC6" w:rsidP="002F66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25EC6" w:rsidRPr="004B7F08" w:rsidRDefault="00725EC6" w:rsidP="002F66CB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4B7F08">
              <w:rPr>
                <w:rFonts w:ascii="Arial" w:hAnsi="Arial" w:cs="Arial"/>
                <w:sz w:val="40"/>
                <w:szCs w:val="40"/>
              </w:rPr>
              <w:t>Marzo libera il sol dalla prigionia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5C61B2" w:rsidRDefault="005C61B2" w:rsidP="00093CFA">
            <w:pPr>
              <w:jc w:val="center"/>
            </w:pPr>
          </w:p>
          <w:p w:rsidR="005C61B2" w:rsidRPr="00093CFA" w:rsidRDefault="00725EC6" w:rsidP="00093CFA">
            <w:pPr>
              <w:jc w:val="center"/>
            </w:pPr>
            <w:r>
              <w:t xml:space="preserve">Dall’Alba </w:t>
            </w:r>
            <w:proofErr w:type="spellStart"/>
            <w:r>
              <w:t>Annita</w:t>
            </w:r>
            <w:proofErr w:type="spellEnd"/>
            <w:r>
              <w:t>/</w:t>
            </w:r>
            <w:proofErr w:type="spellStart"/>
            <w:r>
              <w:t>Federle</w:t>
            </w:r>
            <w:proofErr w:type="spellEnd"/>
            <w:r>
              <w:t xml:space="preserve"> Carlo/</w:t>
            </w:r>
            <w:proofErr w:type="spellStart"/>
            <w:r>
              <w:t>Righele</w:t>
            </w:r>
            <w:proofErr w:type="spellEnd"/>
            <w:r>
              <w:t xml:space="preserve"> Domenico/</w:t>
            </w:r>
            <w:proofErr w:type="spellStart"/>
            <w:r>
              <w:t>Pellegrin</w:t>
            </w:r>
            <w:proofErr w:type="spellEnd"/>
            <w:r>
              <w:t xml:space="preserve"> Maria/Sella </w:t>
            </w:r>
            <w:proofErr w:type="spellStart"/>
            <w:r>
              <w:t>Ermenegilda</w:t>
            </w:r>
            <w:proofErr w:type="spellEnd"/>
            <w:r>
              <w:t>/</w:t>
            </w:r>
            <w:proofErr w:type="spellStart"/>
            <w:r>
              <w:t>Maaraschin</w:t>
            </w:r>
            <w:proofErr w:type="spellEnd"/>
            <w:r>
              <w:t xml:space="preserve"> Irma/Rossi Luigina/Giardino </w:t>
            </w:r>
            <w:proofErr w:type="spellStart"/>
            <w:r>
              <w:t>Giacomino</w:t>
            </w:r>
            <w:proofErr w:type="spellEnd"/>
            <w:r>
              <w:t xml:space="preserve">/Meda </w:t>
            </w:r>
            <w:proofErr w:type="spellStart"/>
            <w:r>
              <w:t>Doriana</w:t>
            </w:r>
            <w:proofErr w:type="spellEnd"/>
            <w:r>
              <w:t>/Toldo Luciano/</w:t>
            </w:r>
            <w:proofErr w:type="spellStart"/>
            <w:r>
              <w:t>Todesco</w:t>
            </w:r>
            <w:proofErr w:type="spellEnd"/>
            <w:r>
              <w:t xml:space="preserve"> Marilena/Sella Angelo/</w:t>
            </w:r>
            <w:proofErr w:type="spellStart"/>
            <w:r>
              <w:t>Tretti</w:t>
            </w:r>
            <w:proofErr w:type="spellEnd"/>
            <w:r>
              <w:t xml:space="preserve"> Cesare/Belli Liliana/</w:t>
            </w:r>
            <w:proofErr w:type="spellStart"/>
            <w:r>
              <w:t>Costaganna</w:t>
            </w:r>
            <w:proofErr w:type="spellEnd"/>
            <w:r>
              <w:t xml:space="preserve"> </w:t>
            </w:r>
            <w:proofErr w:type="spellStart"/>
            <w:r>
              <w:t>Onorina</w:t>
            </w:r>
            <w:proofErr w:type="spellEnd"/>
            <w:r>
              <w:t>/Sartori Florido/Lorenzi Renzo/Filippi Resi/</w:t>
            </w:r>
            <w:proofErr w:type="spellStart"/>
            <w:r>
              <w:t>Ninato</w:t>
            </w:r>
            <w:proofErr w:type="spellEnd"/>
            <w:r>
              <w:t xml:space="preserve"> Irma/Doppio Maria/Dal Santo </w:t>
            </w:r>
            <w:proofErr w:type="spellStart"/>
            <w:r>
              <w:t>Catterina</w:t>
            </w:r>
            <w:proofErr w:type="spellEnd"/>
          </w:p>
        </w:tc>
      </w:tr>
      <w:tr w:rsidR="00E00FA6" w:rsidRPr="00205E46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F28" w:rsidRDefault="00A53F28" w:rsidP="005C61B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725EC6" w:rsidRDefault="00725EC6" w:rsidP="005C61B2">
            <w:pPr>
              <w:jc w:val="center"/>
              <w:rPr>
                <w:rFonts w:ascii="Arial" w:hAnsi="Arial" w:cs="Arial"/>
                <w:bCs/>
                <w:i/>
                <w:sz w:val="44"/>
                <w:szCs w:val="44"/>
              </w:rPr>
            </w:pPr>
            <w:r w:rsidRPr="00725EC6">
              <w:rPr>
                <w:rFonts w:ascii="Arial" w:hAnsi="Arial" w:cs="Arial"/>
                <w:bCs/>
                <w:i/>
                <w:sz w:val="44"/>
                <w:szCs w:val="44"/>
              </w:rPr>
              <w:t>La primavera</w:t>
            </w:r>
          </w:p>
          <w:p w:rsidR="00725EC6" w:rsidRPr="00725EC6" w:rsidRDefault="00725EC6" w:rsidP="00725EC6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Marzo è sempre stato il primo periodo utile per fare i lavori nell’orto. Si vangava la terra perché prima era ancora ghiacciata. Si piantavano le patate in primis. In pianura si iniziava a piantare il granoturco, con un certo rischio, a volte</w:t>
            </w:r>
            <w:r w:rsidR="004B7F08">
              <w:rPr>
                <w:rFonts w:ascii="Arial" w:hAnsi="Arial" w:cs="Arial"/>
                <w:bCs/>
                <w:sz w:val="28"/>
                <w:szCs w:val="28"/>
              </w:rPr>
              <w:t xml:space="preserve">, 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questo</w:t>
            </w:r>
            <w:r w:rsidR="004B7F08">
              <w:rPr>
                <w:rFonts w:ascii="Arial" w:hAnsi="Arial" w:cs="Arial"/>
                <w:bCs/>
                <w:sz w:val="28"/>
                <w:szCs w:val="28"/>
              </w:rPr>
              <w:t>,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subiva delle importanti gelate. Inoltre questo periodo è utile per potare le viti lasciate a riposare per tutto l’inverno. Renzo si ricorda che il primo giorno di primavera, il comune</w:t>
            </w:r>
            <w:r w:rsidR="004B7F08">
              <w:rPr>
                <w:rFonts w:ascii="Arial" w:hAnsi="Arial" w:cs="Arial"/>
                <w:bCs/>
                <w:sz w:val="28"/>
                <w:szCs w:val="28"/>
              </w:rPr>
              <w:t xml:space="preserve">, 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  <w:p w:rsidR="00725EC6" w:rsidRDefault="00725EC6" w:rsidP="005C61B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725EC6" w:rsidRDefault="00725EC6" w:rsidP="005C61B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2F66CB" w:rsidRPr="002F66CB" w:rsidRDefault="002F66CB" w:rsidP="00725EC6">
            <w:pPr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2EA" w:rsidRDefault="008A4D2F" w:rsidP="008A4D2F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 xml:space="preserve"> </w:t>
            </w:r>
          </w:p>
          <w:p w:rsidR="004B7F08" w:rsidRPr="002F66CB" w:rsidRDefault="00725EC6" w:rsidP="004B7F08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donava agli alunni una piantina da piantare in determinate zone del paese, segnalate precedentemente dai forestali. Letizia, a marzo, portava fuori, all’aria, le piante tenute in taverna. Limoni, gerani, piante grasse, tutti quegli arbusti delicati che richiedevano una certa cura e una certa attenzione.</w:t>
            </w:r>
            <w:r w:rsidR="004B7F08">
              <w:rPr>
                <w:rFonts w:ascii="Arial" w:hAnsi="Arial" w:cs="Arial"/>
                <w:bCs/>
                <w:sz w:val="28"/>
                <w:szCs w:val="28"/>
              </w:rPr>
              <w:t xml:space="preserve"> Marzo è il mese degli amori. Si stava fuori all’aperto, le giornate erano più lunghe e c’era maggiore possibilità di vedere e conoscere persone nuove. L’inizio della primavera era anche associato alla partenza degli emigranti verso 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B7F08" w:rsidRDefault="004B7F08" w:rsidP="004B7F08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Paesi stranieri. </w:t>
            </w:r>
          </w:p>
          <w:p w:rsidR="004B7F08" w:rsidRDefault="004B7F08" w:rsidP="00725EC6">
            <w:pPr>
              <w:jc w:val="both"/>
              <w:rPr>
                <w:rFonts w:ascii="Arial" w:hAnsi="Arial" w:cs="Arial"/>
                <w:sz w:val="26"/>
                <w:szCs w:val="26"/>
                <w:shd w:val="clear" w:color="auto" w:fill="FFFFFF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3422015</wp:posOffset>
                  </wp:positionV>
                  <wp:extent cx="1612900" cy="1612900"/>
                  <wp:effectExtent l="19050" t="0" r="6350" b="0"/>
                  <wp:wrapNone/>
                  <wp:docPr id="2" name="Immagine 2" descr="Disegno da Colorare sulla Primavera: Un Giorno di Sole e Natura - Disegni  da Colorare per bambi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isegno da Colorare sulla Primavera: Un Giorno di Sole e Natura - Disegni  da Colorare per bambi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0" cy="161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B7F08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Francia, Svizzera, erano le nazioni più gettonate dove era molto richiesta la manodopera, </w:t>
            </w:r>
            <w:r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meno costosa, italiana. Le mansioni</w:t>
            </w:r>
            <w:r w:rsidRPr="004B7F08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che riguardavano maggiormente la</w:t>
            </w:r>
            <w:r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nostra popolazione erano legate</w:t>
            </w:r>
            <w:r w:rsidRPr="004B7F08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alla costruzione di dighe, ponti, strade e grandi opere pubbliche. Lavori duri e difficoltosi che portavano alla divisione, delle famiglie, per molti mesi</w:t>
            </w:r>
            <w:r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.</w:t>
            </w:r>
          </w:p>
          <w:p w:rsidR="004B7F08" w:rsidRPr="004F301B" w:rsidRDefault="004B7F08" w:rsidP="00725EC6">
            <w:pPr>
              <w:jc w:val="both"/>
              <w:rPr>
                <w:rFonts w:ascii="Arial" w:hAnsi="Arial" w:cs="Arial"/>
                <w:sz w:val="26"/>
                <w:szCs w:val="26"/>
                <w:shd w:val="clear" w:color="auto" w:fill="FFFFFF"/>
              </w:rPr>
            </w:pPr>
            <w:r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 xml:space="preserve"> </w:t>
            </w:r>
          </w:p>
        </w:tc>
      </w:tr>
    </w:tbl>
    <w:p w:rsidR="004547AF" w:rsidRPr="0091055F" w:rsidRDefault="004547AF" w:rsidP="0091055F"/>
    <w:sectPr w:rsidR="004547AF" w:rsidRPr="0091055F" w:rsidSect="00814362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2EE" w:rsidRDefault="004972EE" w:rsidP="00E00FA6">
      <w:pPr>
        <w:spacing w:after="0" w:line="240" w:lineRule="auto"/>
      </w:pPr>
      <w:r>
        <w:separator/>
      </w:r>
    </w:p>
  </w:endnote>
  <w:endnote w:type="continuationSeparator" w:id="0">
    <w:p w:rsidR="004972EE" w:rsidRDefault="004972EE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2EE" w:rsidRDefault="004972EE" w:rsidP="00E00FA6">
      <w:pPr>
        <w:spacing w:after="0" w:line="240" w:lineRule="auto"/>
      </w:pPr>
      <w:r>
        <w:separator/>
      </w:r>
    </w:p>
  </w:footnote>
  <w:footnote w:type="continuationSeparator" w:id="0">
    <w:p w:rsidR="004972EE" w:rsidRDefault="004972EE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5C61B2">
      <w:rPr>
        <w:rFonts w:ascii="Times New Roman" w:hAnsi="Times New Roman" w:cs="Times New Roman"/>
        <w:sz w:val="28"/>
        <w:szCs w:val="28"/>
      </w:rPr>
      <w:t>I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725EC6">
      <w:rPr>
        <w:rFonts w:ascii="Times New Roman" w:hAnsi="Times New Roman" w:cs="Times New Roman"/>
        <w:sz w:val="24"/>
        <w:szCs w:val="24"/>
      </w:rPr>
      <w:t>Marzo</w:t>
    </w:r>
    <w:r w:rsidR="00645472">
      <w:rPr>
        <w:rFonts w:ascii="Times New Roman" w:hAnsi="Times New Roman" w:cs="Times New Roman"/>
        <w:sz w:val="24"/>
        <w:szCs w:val="24"/>
      </w:rPr>
      <w:t xml:space="preserve"> </w:t>
    </w:r>
    <w:r w:rsidR="005C61B2">
      <w:rPr>
        <w:rFonts w:ascii="Times New Roman" w:hAnsi="Times New Roman" w:cs="Times New Roman"/>
        <w:sz w:val="24"/>
        <w:szCs w:val="24"/>
      </w:rPr>
      <w:t>2025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4215E"/>
    <w:rsid w:val="000443E8"/>
    <w:rsid w:val="00046B3F"/>
    <w:rsid w:val="00050948"/>
    <w:rsid w:val="00093CFA"/>
    <w:rsid w:val="000B590C"/>
    <w:rsid w:val="001032EA"/>
    <w:rsid w:val="00141004"/>
    <w:rsid w:val="001D331E"/>
    <w:rsid w:val="001D4196"/>
    <w:rsid w:val="001F7CF1"/>
    <w:rsid w:val="00205E46"/>
    <w:rsid w:val="00224BB1"/>
    <w:rsid w:val="00251DD4"/>
    <w:rsid w:val="00283C39"/>
    <w:rsid w:val="00287EE1"/>
    <w:rsid w:val="00293E05"/>
    <w:rsid w:val="002D4FF7"/>
    <w:rsid w:val="002F1A10"/>
    <w:rsid w:val="002F5ABA"/>
    <w:rsid w:val="002F66CB"/>
    <w:rsid w:val="00307B20"/>
    <w:rsid w:val="00387735"/>
    <w:rsid w:val="00405D25"/>
    <w:rsid w:val="004547AF"/>
    <w:rsid w:val="004972EE"/>
    <w:rsid w:val="004B3D4E"/>
    <w:rsid w:val="004B7F08"/>
    <w:rsid w:val="004F301B"/>
    <w:rsid w:val="0051350E"/>
    <w:rsid w:val="005254E8"/>
    <w:rsid w:val="005337B9"/>
    <w:rsid w:val="0053493E"/>
    <w:rsid w:val="00540414"/>
    <w:rsid w:val="005669F7"/>
    <w:rsid w:val="00596F42"/>
    <w:rsid w:val="005B1432"/>
    <w:rsid w:val="005C61B2"/>
    <w:rsid w:val="0064192C"/>
    <w:rsid w:val="00645472"/>
    <w:rsid w:val="006A1B8B"/>
    <w:rsid w:val="006A4F3F"/>
    <w:rsid w:val="006B2260"/>
    <w:rsid w:val="006C6AD1"/>
    <w:rsid w:val="006E4F5F"/>
    <w:rsid w:val="00725EC6"/>
    <w:rsid w:val="00730D10"/>
    <w:rsid w:val="007662C1"/>
    <w:rsid w:val="007A487D"/>
    <w:rsid w:val="007B7316"/>
    <w:rsid w:val="007E2803"/>
    <w:rsid w:val="00807C0A"/>
    <w:rsid w:val="00814362"/>
    <w:rsid w:val="008A06DB"/>
    <w:rsid w:val="008A4D2F"/>
    <w:rsid w:val="008A4E19"/>
    <w:rsid w:val="008C4B44"/>
    <w:rsid w:val="008C6C69"/>
    <w:rsid w:val="0091055F"/>
    <w:rsid w:val="009720C5"/>
    <w:rsid w:val="009919F8"/>
    <w:rsid w:val="009B5EC2"/>
    <w:rsid w:val="009C41D5"/>
    <w:rsid w:val="009E118D"/>
    <w:rsid w:val="009E2C49"/>
    <w:rsid w:val="00A05187"/>
    <w:rsid w:val="00A307A6"/>
    <w:rsid w:val="00A33989"/>
    <w:rsid w:val="00A53F28"/>
    <w:rsid w:val="00A700CE"/>
    <w:rsid w:val="00A708AF"/>
    <w:rsid w:val="00A846C2"/>
    <w:rsid w:val="00A9131D"/>
    <w:rsid w:val="00AC7550"/>
    <w:rsid w:val="00AE0B40"/>
    <w:rsid w:val="00B2162B"/>
    <w:rsid w:val="00BA10E6"/>
    <w:rsid w:val="00BC2C42"/>
    <w:rsid w:val="00CB7ABA"/>
    <w:rsid w:val="00CC0BA1"/>
    <w:rsid w:val="00CC29AE"/>
    <w:rsid w:val="00CD7360"/>
    <w:rsid w:val="00CE0FA0"/>
    <w:rsid w:val="00D02F5A"/>
    <w:rsid w:val="00D40C3D"/>
    <w:rsid w:val="00DB2736"/>
    <w:rsid w:val="00DC68BB"/>
    <w:rsid w:val="00E00FA6"/>
    <w:rsid w:val="00E27429"/>
    <w:rsid w:val="00E376F7"/>
    <w:rsid w:val="00E4794D"/>
    <w:rsid w:val="00E53C07"/>
    <w:rsid w:val="00E57B03"/>
    <w:rsid w:val="00E85FB1"/>
    <w:rsid w:val="00EC3CFD"/>
    <w:rsid w:val="00EF66EB"/>
    <w:rsid w:val="00F33319"/>
    <w:rsid w:val="00FB1641"/>
    <w:rsid w:val="00FD02F7"/>
    <w:rsid w:val="00FE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F645068-72C4-4A1B-B7F5-9A2D5B288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2</cp:revision>
  <cp:lastPrinted>2025-02-07T07:18:00Z</cp:lastPrinted>
  <dcterms:created xsi:type="dcterms:W3CDTF">2025-03-10T10:39:00Z</dcterms:created>
  <dcterms:modified xsi:type="dcterms:W3CDTF">2025-03-10T10:39:00Z</dcterms:modified>
</cp:coreProperties>
</file>