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CF0C25" w:rsidRDefault="00E00FA6" w:rsidP="00CF0C25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Lucida Handwriting" w:hAnsi="Lucida Handwriting" w:cs="Arial"/>
                <w:b/>
                <w:bCs/>
                <w:sz w:val="28"/>
                <w:szCs w:val="28"/>
              </w:rPr>
            </w:pPr>
          </w:p>
          <w:p w:rsidR="00452677" w:rsidRDefault="00452677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  <w:p w:rsidR="00EF5C56" w:rsidRDefault="00EF5C56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Canta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cuco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sigola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merlo,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xe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fora l’</w:t>
            </w:r>
            <w:r w:rsidR="0078750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i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nverno, in culo te go</w:t>
            </w:r>
          </w:p>
          <w:p w:rsidR="00EF5C56" w:rsidRDefault="00EF5C56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B83178" w:rsidRDefault="00B83178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  <w:p w:rsidR="00B83178" w:rsidRPr="00CF0C25" w:rsidRDefault="00B83178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EF5C56" w:rsidRDefault="00EF5C56" w:rsidP="00EF5C56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B83178" w:rsidRDefault="004B2B21" w:rsidP="00EF5C56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Marzo pazzerello, guarda il cielo e prendi l’ombrello</w:t>
            </w:r>
          </w:p>
          <w:p w:rsidR="004B2B21" w:rsidRDefault="004B2B21" w:rsidP="00EF5C56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sz w:val="32"/>
                <w:szCs w:val="32"/>
              </w:rPr>
              <w:t>Marso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marsetto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ogni dì un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guassetto</w:t>
            </w:r>
            <w:proofErr w:type="spellEnd"/>
          </w:p>
          <w:p w:rsidR="004B2B21" w:rsidRDefault="004B2B21" w:rsidP="00EF5C56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sz w:val="32"/>
                <w:szCs w:val="32"/>
              </w:rPr>
              <w:t>Marso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marsetto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tra via la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manega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e anca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el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calsetto</w:t>
            </w:r>
            <w:proofErr w:type="spellEnd"/>
          </w:p>
          <w:p w:rsidR="004B2B21" w:rsidRPr="00B83178" w:rsidRDefault="004B2B21" w:rsidP="00EF5C56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5C61B2" w:rsidRDefault="005C61B2" w:rsidP="00093CFA">
            <w:pPr>
              <w:jc w:val="center"/>
            </w:pPr>
          </w:p>
          <w:p w:rsidR="004B2B21" w:rsidRDefault="004B2B21" w:rsidP="00EF5C56">
            <w:pPr>
              <w:jc w:val="center"/>
            </w:pPr>
          </w:p>
          <w:p w:rsidR="005C61B2" w:rsidRDefault="004B2B21" w:rsidP="00EF5C56">
            <w:pPr>
              <w:jc w:val="center"/>
            </w:pPr>
            <w:proofErr w:type="spellStart"/>
            <w:r>
              <w:t>Lazzarini</w:t>
            </w:r>
            <w:proofErr w:type="spellEnd"/>
            <w:r>
              <w:t xml:space="preserve"> </w:t>
            </w:r>
            <w:proofErr w:type="spellStart"/>
            <w:r>
              <w:t>Emo</w:t>
            </w:r>
            <w:proofErr w:type="spellEnd"/>
            <w:r>
              <w:t xml:space="preserve">/Sella Angelo/Brunello Teresa/Sella </w:t>
            </w:r>
            <w:proofErr w:type="spellStart"/>
            <w:r>
              <w:t>Ermenegilda</w:t>
            </w:r>
            <w:proofErr w:type="spellEnd"/>
            <w:r>
              <w:t>/</w:t>
            </w:r>
            <w:proofErr w:type="spellStart"/>
            <w:r>
              <w:t>Slaviero</w:t>
            </w:r>
            <w:proofErr w:type="spellEnd"/>
            <w:r>
              <w:t xml:space="preserve"> Luisa/</w:t>
            </w:r>
            <w:proofErr w:type="spellStart"/>
            <w:r>
              <w:t>Pesavento</w:t>
            </w:r>
            <w:proofErr w:type="spellEnd"/>
            <w:r>
              <w:t xml:space="preserve"> Sabina/</w:t>
            </w:r>
            <w:proofErr w:type="spellStart"/>
            <w:r>
              <w:t>Tomei</w:t>
            </w:r>
            <w:proofErr w:type="spellEnd"/>
            <w:r>
              <w:t xml:space="preserve"> </w:t>
            </w:r>
            <w:proofErr w:type="spellStart"/>
            <w:r>
              <w:t>Vilma</w:t>
            </w:r>
            <w:proofErr w:type="spellEnd"/>
            <w:r>
              <w:t>/</w:t>
            </w:r>
            <w:proofErr w:type="spellStart"/>
            <w:r>
              <w:t>Maraschin</w:t>
            </w:r>
            <w:proofErr w:type="spellEnd"/>
            <w:r>
              <w:t xml:space="preserve"> Irma/Rossi Luigina/</w:t>
            </w:r>
            <w:proofErr w:type="spellStart"/>
            <w:r>
              <w:t>Matteazzi</w:t>
            </w:r>
            <w:proofErr w:type="spellEnd"/>
            <w:r>
              <w:t xml:space="preserve"> Elio/Belli Liliana/Dalla Via Irma/</w:t>
            </w:r>
            <w:proofErr w:type="spellStart"/>
            <w:r>
              <w:t>Righele</w:t>
            </w:r>
            <w:proofErr w:type="spellEnd"/>
            <w:r>
              <w:t xml:space="preserve"> Domenico/</w:t>
            </w:r>
            <w:proofErr w:type="spellStart"/>
            <w:r>
              <w:t>Tretti</w:t>
            </w:r>
            <w:proofErr w:type="spellEnd"/>
            <w:r>
              <w:t xml:space="preserve"> Cesare/Doppio Maria/Lorenzi Adriano/Rossi </w:t>
            </w:r>
            <w:proofErr w:type="spellStart"/>
            <w:r>
              <w:t>Oddone</w:t>
            </w:r>
            <w:proofErr w:type="spellEnd"/>
            <w:r>
              <w:t xml:space="preserve">/Meda </w:t>
            </w:r>
            <w:proofErr w:type="spellStart"/>
            <w:r>
              <w:t>Doriana</w:t>
            </w:r>
            <w:proofErr w:type="spellEnd"/>
            <w:r>
              <w:t>/Filippi Teresina</w:t>
            </w:r>
          </w:p>
          <w:p w:rsidR="004B2B21" w:rsidRPr="00093CFA" w:rsidRDefault="004B2B21" w:rsidP="00EF5C56">
            <w:pPr>
              <w:jc w:val="center"/>
            </w:pPr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A7F" w:rsidRPr="000D0A7F" w:rsidRDefault="000D0A7F" w:rsidP="00EF5C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452677" w:rsidRDefault="004B2B21" w:rsidP="004B2B2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Fora </w:t>
            </w:r>
            <w:proofErr w:type="spellStart"/>
            <w:r>
              <w:rPr>
                <w:rFonts w:ascii="Arial" w:hAnsi="Arial" w:cs="Arial"/>
                <w:b/>
                <w:bCs/>
                <w:sz w:val="36"/>
                <w:szCs w:val="36"/>
              </w:rPr>
              <w:t>febraro…che</w:t>
            </w:r>
            <w:proofErr w:type="spellEnd"/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36"/>
                <w:szCs w:val="36"/>
              </w:rPr>
              <w:t>marso</w:t>
            </w:r>
            <w:proofErr w:type="spellEnd"/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l’è qua</w:t>
            </w:r>
          </w:p>
          <w:p w:rsidR="004B2B21" w:rsidRDefault="004B2B21" w:rsidP="004B2B2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:rsidR="004B2B21" w:rsidRPr="004B2B21" w:rsidRDefault="004B2B21" w:rsidP="004B2B21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A fine febbraio si chiama il mese di marzo. Nei prati si accendono i falò costruiti con rami, ramaglie, ginepro, resti della potatura. Questo </w:t>
            </w:r>
            <w:r w:rsidR="00765CD6">
              <w:rPr>
                <w:rFonts w:ascii="Arial" w:hAnsi="Arial" w:cs="Arial"/>
                <w:bCs/>
                <w:sz w:val="28"/>
                <w:szCs w:val="28"/>
              </w:rPr>
              <w:t>momento di vita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era importante e goliardico allo stesso tempo. Importante perché segnava un’anticipata fine dell’inverno, goliardico perché si accoppiavano, ironicamente, i ragazzi e le ragazze, attraverso componimenti e canzoni </w:t>
            </w:r>
          </w:p>
          <w:p w:rsidR="004B2B21" w:rsidRPr="00CF0C25" w:rsidRDefault="004B2B21" w:rsidP="00EF5C56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2F66CB" w:rsidRPr="00CF0C25" w:rsidRDefault="002F66CB" w:rsidP="00C1608B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78" w:rsidRDefault="00B83178" w:rsidP="00EF5C56">
            <w:pPr>
              <w:pStyle w:val="PreformattatoHTML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4B2B21" w:rsidRPr="00CF0C25" w:rsidRDefault="004B2B21" w:rsidP="00765CD6">
            <w:pPr>
              <w:pStyle w:val="PreformattatoHTML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tradizionali. L’otto di marzo è la festa delle donne. Le nostre ospiti </w:t>
            </w:r>
            <w:r w:rsidR="00765CD6">
              <w:rPr>
                <w:rFonts w:ascii="Arial" w:hAnsi="Arial" w:cs="Arial"/>
                <w:bCs/>
                <w:sz w:val="28"/>
                <w:szCs w:val="28"/>
              </w:rPr>
              <w:t>ricevevano sempre qualche bel fiore in dono. Mimose, bucaneve e rami di “</w:t>
            </w:r>
            <w:proofErr w:type="spellStart"/>
            <w:r w:rsidR="00765CD6">
              <w:rPr>
                <w:rFonts w:ascii="Arial" w:hAnsi="Arial" w:cs="Arial"/>
                <w:bCs/>
                <w:sz w:val="28"/>
                <w:szCs w:val="28"/>
              </w:rPr>
              <w:t>cornolaro</w:t>
            </w:r>
            <w:proofErr w:type="spellEnd"/>
            <w:r w:rsidR="00765CD6">
              <w:rPr>
                <w:rFonts w:ascii="Arial" w:hAnsi="Arial" w:cs="Arial"/>
                <w:bCs/>
                <w:sz w:val="28"/>
                <w:szCs w:val="28"/>
              </w:rPr>
              <w:t xml:space="preserve">”. Il diciannove marzo è San Giuseppe, festa di tutti i papà. Anche un tempo si donava un disegno o un pensiero scritto al proprio papà. A Trento, ma anche a </w:t>
            </w:r>
            <w:proofErr w:type="spellStart"/>
            <w:r w:rsidR="00765CD6">
              <w:rPr>
                <w:rFonts w:ascii="Arial" w:hAnsi="Arial" w:cs="Arial"/>
                <w:bCs/>
                <w:sz w:val="28"/>
                <w:szCs w:val="28"/>
              </w:rPr>
              <w:t>Pozzoleone</w:t>
            </w:r>
            <w:proofErr w:type="spellEnd"/>
            <w:r w:rsidR="00765CD6">
              <w:rPr>
                <w:rFonts w:ascii="Arial" w:hAnsi="Arial" w:cs="Arial"/>
                <w:bCs/>
                <w:sz w:val="28"/>
                <w:szCs w:val="28"/>
              </w:rPr>
              <w:t xml:space="preserve"> e </w:t>
            </w:r>
            <w:proofErr w:type="spellStart"/>
            <w:r w:rsidR="00765CD6">
              <w:rPr>
                <w:rFonts w:ascii="Arial" w:hAnsi="Arial" w:cs="Arial"/>
                <w:bCs/>
                <w:sz w:val="28"/>
                <w:szCs w:val="28"/>
              </w:rPr>
              <w:t>Ancignano</w:t>
            </w:r>
            <w:proofErr w:type="spellEnd"/>
            <w:r w:rsidR="00765CD6">
              <w:rPr>
                <w:rFonts w:ascii="Arial" w:hAnsi="Arial" w:cs="Arial"/>
                <w:bCs/>
                <w:sz w:val="28"/>
                <w:szCs w:val="28"/>
              </w:rPr>
              <w:t xml:space="preserve">, in questo periodo, c’è la fiera dei fiori. Un tempo, la fiera, era un momento importante per gli abitanti dei paesi, perché dava la possibilità di acquistare attrezzi agricoli, sementi, piante, a prezzi vantaggiosi.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43F8" w:rsidRDefault="00CD43F8" w:rsidP="00452677">
            <w:pPr>
              <w:jc w:val="both"/>
              <w:rPr>
                <w:rFonts w:ascii="Arial" w:hAnsi="Arial" w:cs="Arial"/>
                <w:bCs/>
                <w:noProof/>
                <w:sz w:val="28"/>
                <w:szCs w:val="28"/>
                <w:lang w:eastAsia="it-IT"/>
              </w:rPr>
            </w:pPr>
          </w:p>
          <w:p w:rsidR="00765CD6" w:rsidRDefault="00765CD6" w:rsidP="00452677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bCs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3509645</wp:posOffset>
                  </wp:positionV>
                  <wp:extent cx="1534160" cy="1219200"/>
                  <wp:effectExtent l="19050" t="0" r="8890" b="0"/>
                  <wp:wrapNone/>
                  <wp:docPr id="2" name="Immagine 2" descr="Stampa del fiore del mese di marzo / Pittura ad acquerello e lettering di  narcisi - Etsy Ita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ampa del fiore del mese di marzo / Pittura ad acquerello e lettering di  narcisi - Etsy Ital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16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Cs/>
                <w:noProof/>
                <w:sz w:val="28"/>
                <w:szCs w:val="28"/>
                <w:lang w:eastAsia="it-IT"/>
              </w:rPr>
              <w:t>Marzo è anche il mese in cui si vanga per preparare gli orti. Cipolle, aglio e piselli iniziano ad essere seminati. Altre produzioni, invece, avvenivano in serra. A marzo le giornate si allungano significativamente e c’è anche molto più tempo per rimanere all’aperto. L’anno rinasce mentre gli uccelli, in volo, cantano nuovamente.</w:t>
            </w:r>
          </w:p>
          <w:p w:rsidR="00CD7045" w:rsidRPr="00F157FB" w:rsidRDefault="00CD7045" w:rsidP="00452677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</w:p>
        </w:tc>
      </w:tr>
    </w:tbl>
    <w:p w:rsidR="004547AF" w:rsidRPr="0091055F" w:rsidRDefault="004547AF" w:rsidP="0091055F"/>
    <w:sectPr w:rsidR="004547AF" w:rsidRPr="0091055F" w:rsidSect="00814362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644" w:rsidRDefault="006E2644" w:rsidP="00E00FA6">
      <w:pPr>
        <w:spacing w:after="0" w:line="240" w:lineRule="auto"/>
      </w:pPr>
      <w:r>
        <w:separator/>
      </w:r>
    </w:p>
  </w:endnote>
  <w:endnote w:type="continuationSeparator" w:id="0">
    <w:p w:rsidR="006E2644" w:rsidRDefault="006E2644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644" w:rsidRDefault="006E2644" w:rsidP="00E00FA6">
      <w:pPr>
        <w:spacing w:after="0" w:line="240" w:lineRule="auto"/>
      </w:pPr>
      <w:r>
        <w:separator/>
      </w:r>
    </w:p>
  </w:footnote>
  <w:footnote w:type="continuationSeparator" w:id="0">
    <w:p w:rsidR="006E2644" w:rsidRDefault="006E2644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5C61B2">
      <w:rPr>
        <w:rFonts w:ascii="Times New Roman" w:hAnsi="Times New Roman" w:cs="Times New Roman"/>
        <w:sz w:val="28"/>
        <w:szCs w:val="28"/>
      </w:rPr>
      <w:t>I</w:t>
    </w:r>
    <w:r w:rsidR="00B83178">
      <w:rPr>
        <w:rFonts w:ascii="Times New Roman" w:hAnsi="Times New Roman" w:cs="Times New Roman"/>
        <w:sz w:val="28"/>
        <w:szCs w:val="28"/>
      </w:rPr>
      <w:t>I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4B2B21">
      <w:rPr>
        <w:rFonts w:ascii="Times New Roman" w:hAnsi="Times New Roman" w:cs="Times New Roman"/>
        <w:sz w:val="24"/>
        <w:szCs w:val="24"/>
      </w:rPr>
      <w:t>Marzo</w:t>
    </w:r>
    <w:r w:rsidR="00CF0C25">
      <w:rPr>
        <w:rFonts w:ascii="Times New Roman" w:hAnsi="Times New Roman" w:cs="Times New Roman"/>
        <w:sz w:val="24"/>
        <w:szCs w:val="24"/>
      </w:rPr>
      <w:t xml:space="preserve"> </w:t>
    </w:r>
    <w:r w:rsidR="00B83178">
      <w:rPr>
        <w:rFonts w:ascii="Times New Roman" w:hAnsi="Times New Roman" w:cs="Times New Roman"/>
        <w:sz w:val="24"/>
        <w:szCs w:val="24"/>
      </w:rPr>
      <w:t>2026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146AF"/>
    <w:rsid w:val="0004215E"/>
    <w:rsid w:val="00042815"/>
    <w:rsid w:val="000443E8"/>
    <w:rsid w:val="00046B3F"/>
    <w:rsid w:val="00050948"/>
    <w:rsid w:val="0005712E"/>
    <w:rsid w:val="000741EA"/>
    <w:rsid w:val="0009092B"/>
    <w:rsid w:val="00093CFA"/>
    <w:rsid w:val="000B590C"/>
    <w:rsid w:val="000D0A7F"/>
    <w:rsid w:val="000D28C8"/>
    <w:rsid w:val="001032EA"/>
    <w:rsid w:val="00115B67"/>
    <w:rsid w:val="00120347"/>
    <w:rsid w:val="00135607"/>
    <w:rsid w:val="00141004"/>
    <w:rsid w:val="00191088"/>
    <w:rsid w:val="001C1B4B"/>
    <w:rsid w:val="001D331E"/>
    <w:rsid w:val="001D4196"/>
    <w:rsid w:val="001F7CF1"/>
    <w:rsid w:val="002001FB"/>
    <w:rsid w:val="00205E46"/>
    <w:rsid w:val="00224BB1"/>
    <w:rsid w:val="00232BC4"/>
    <w:rsid w:val="00251DD4"/>
    <w:rsid w:val="002633A1"/>
    <w:rsid w:val="00283C39"/>
    <w:rsid w:val="00287EE1"/>
    <w:rsid w:val="00293E05"/>
    <w:rsid w:val="0029527A"/>
    <w:rsid w:val="002B2A36"/>
    <w:rsid w:val="002D4FF7"/>
    <w:rsid w:val="002E27BD"/>
    <w:rsid w:val="002E7F6C"/>
    <w:rsid w:val="002F1A10"/>
    <w:rsid w:val="002F4512"/>
    <w:rsid w:val="002F5ABA"/>
    <w:rsid w:val="002F66CB"/>
    <w:rsid w:val="00307B20"/>
    <w:rsid w:val="00387735"/>
    <w:rsid w:val="003944A7"/>
    <w:rsid w:val="00395329"/>
    <w:rsid w:val="00395FAC"/>
    <w:rsid w:val="003A7B9C"/>
    <w:rsid w:val="003C30E1"/>
    <w:rsid w:val="003F36F5"/>
    <w:rsid w:val="00405D25"/>
    <w:rsid w:val="004449BA"/>
    <w:rsid w:val="00452677"/>
    <w:rsid w:val="004547AF"/>
    <w:rsid w:val="004972EE"/>
    <w:rsid w:val="004B2B21"/>
    <w:rsid w:val="004B3D4E"/>
    <w:rsid w:val="004B7F08"/>
    <w:rsid w:val="004C245C"/>
    <w:rsid w:val="004E7D9D"/>
    <w:rsid w:val="004F301B"/>
    <w:rsid w:val="0051350E"/>
    <w:rsid w:val="005254E8"/>
    <w:rsid w:val="005337B9"/>
    <w:rsid w:val="0053493E"/>
    <w:rsid w:val="00540414"/>
    <w:rsid w:val="005669F7"/>
    <w:rsid w:val="00596F42"/>
    <w:rsid w:val="005B1432"/>
    <w:rsid w:val="005C61B2"/>
    <w:rsid w:val="0064192C"/>
    <w:rsid w:val="00645472"/>
    <w:rsid w:val="006A1B8B"/>
    <w:rsid w:val="006A4F3F"/>
    <w:rsid w:val="006B2260"/>
    <w:rsid w:val="006C6AD1"/>
    <w:rsid w:val="006E03C7"/>
    <w:rsid w:val="006E2644"/>
    <w:rsid w:val="006E4F5F"/>
    <w:rsid w:val="00725EC6"/>
    <w:rsid w:val="00730D10"/>
    <w:rsid w:val="00760D3F"/>
    <w:rsid w:val="00765CD6"/>
    <w:rsid w:val="007662C1"/>
    <w:rsid w:val="007728FD"/>
    <w:rsid w:val="0078750C"/>
    <w:rsid w:val="007A487D"/>
    <w:rsid w:val="007B7316"/>
    <w:rsid w:val="007E2803"/>
    <w:rsid w:val="007E5A62"/>
    <w:rsid w:val="00807C0A"/>
    <w:rsid w:val="00814362"/>
    <w:rsid w:val="00847A72"/>
    <w:rsid w:val="008A06DB"/>
    <w:rsid w:val="008A4D2F"/>
    <w:rsid w:val="008A4E19"/>
    <w:rsid w:val="008C4B44"/>
    <w:rsid w:val="008C6C69"/>
    <w:rsid w:val="0091055F"/>
    <w:rsid w:val="009229BE"/>
    <w:rsid w:val="009720C5"/>
    <w:rsid w:val="009919F8"/>
    <w:rsid w:val="009B32D0"/>
    <w:rsid w:val="009B5EC2"/>
    <w:rsid w:val="009C41D5"/>
    <w:rsid w:val="009C6BBE"/>
    <w:rsid w:val="009E118D"/>
    <w:rsid w:val="009E2C49"/>
    <w:rsid w:val="00A044EF"/>
    <w:rsid w:val="00A04CB5"/>
    <w:rsid w:val="00A05187"/>
    <w:rsid w:val="00A307A6"/>
    <w:rsid w:val="00A33989"/>
    <w:rsid w:val="00A45BD7"/>
    <w:rsid w:val="00A5288C"/>
    <w:rsid w:val="00A53F28"/>
    <w:rsid w:val="00A6437A"/>
    <w:rsid w:val="00A700CE"/>
    <w:rsid w:val="00A708AF"/>
    <w:rsid w:val="00A846C2"/>
    <w:rsid w:val="00A9131D"/>
    <w:rsid w:val="00A926D7"/>
    <w:rsid w:val="00AC7550"/>
    <w:rsid w:val="00AE0B40"/>
    <w:rsid w:val="00AE4527"/>
    <w:rsid w:val="00B06F47"/>
    <w:rsid w:val="00B2162B"/>
    <w:rsid w:val="00B709F8"/>
    <w:rsid w:val="00B83178"/>
    <w:rsid w:val="00BA10E6"/>
    <w:rsid w:val="00BA481C"/>
    <w:rsid w:val="00BC2C42"/>
    <w:rsid w:val="00C03AF6"/>
    <w:rsid w:val="00C1608B"/>
    <w:rsid w:val="00C22DB0"/>
    <w:rsid w:val="00C43EF8"/>
    <w:rsid w:val="00C7651F"/>
    <w:rsid w:val="00C76532"/>
    <w:rsid w:val="00CB7ABA"/>
    <w:rsid w:val="00CC0BA1"/>
    <w:rsid w:val="00CC29AE"/>
    <w:rsid w:val="00CD43F8"/>
    <w:rsid w:val="00CD7045"/>
    <w:rsid w:val="00CD7360"/>
    <w:rsid w:val="00CE0FA0"/>
    <w:rsid w:val="00CF0C25"/>
    <w:rsid w:val="00D02F5A"/>
    <w:rsid w:val="00D326C7"/>
    <w:rsid w:val="00D40C3D"/>
    <w:rsid w:val="00DB2736"/>
    <w:rsid w:val="00DC68BB"/>
    <w:rsid w:val="00E00FA6"/>
    <w:rsid w:val="00E27429"/>
    <w:rsid w:val="00E3218C"/>
    <w:rsid w:val="00E376F7"/>
    <w:rsid w:val="00E37830"/>
    <w:rsid w:val="00E4794D"/>
    <w:rsid w:val="00E53C07"/>
    <w:rsid w:val="00E57B03"/>
    <w:rsid w:val="00E85FB1"/>
    <w:rsid w:val="00EC18F4"/>
    <w:rsid w:val="00EC3CFD"/>
    <w:rsid w:val="00EF5C56"/>
    <w:rsid w:val="00EF66EB"/>
    <w:rsid w:val="00F157FB"/>
    <w:rsid w:val="00F33319"/>
    <w:rsid w:val="00F449FE"/>
    <w:rsid w:val="00FB1641"/>
    <w:rsid w:val="00FD02F7"/>
    <w:rsid w:val="00FE2756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CF0C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F0C25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571E7C2-B223-486B-812F-090FFF4A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5</cp:revision>
  <cp:lastPrinted>2026-03-06T08:27:00Z</cp:lastPrinted>
  <dcterms:created xsi:type="dcterms:W3CDTF">2026-03-06T08:02:00Z</dcterms:created>
  <dcterms:modified xsi:type="dcterms:W3CDTF">2026-03-06T08:33:00Z</dcterms:modified>
</cp:coreProperties>
</file>