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72" w:type="dxa"/>
        <w:tblInd w:w="-106" w:type="dxa"/>
        <w:tblLook w:val="00A0"/>
      </w:tblPr>
      <w:tblGrid>
        <w:gridCol w:w="3516"/>
        <w:gridCol w:w="3393"/>
        <w:gridCol w:w="3463"/>
      </w:tblGrid>
      <w:tr w:rsidR="00E00FA6" w:rsidRPr="00CA047E" w:rsidTr="00050948">
        <w:trPr>
          <w:trHeight w:val="4162"/>
        </w:trPr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</w:p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</w:p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  <w:r w:rsidRPr="00E41606">
              <w:rPr>
                <w:rFonts w:ascii="Britannic Bold" w:hAnsi="Britannic Bold" w:cs="Britannic Bold"/>
                <w:b/>
                <w:bCs/>
                <w:sz w:val="32"/>
                <w:szCs w:val="32"/>
              </w:rPr>
              <w:t xml:space="preserve">La frase </w:t>
            </w:r>
            <w:proofErr w:type="spellStart"/>
            <w:r w:rsidRPr="00E41606">
              <w:rPr>
                <w:rFonts w:ascii="Britannic Bold" w:hAnsi="Britannic Bold" w:cs="Britannic Bold"/>
                <w:b/>
                <w:bCs/>
                <w:sz w:val="32"/>
                <w:szCs w:val="32"/>
              </w:rPr>
              <w:t>celebre…</w:t>
            </w:r>
            <w:proofErr w:type="spellEnd"/>
          </w:p>
          <w:p w:rsidR="00E00FA6" w:rsidRPr="00CF0C25" w:rsidRDefault="00E00FA6" w:rsidP="00CF0C25">
            <w:pPr>
              <w:tabs>
                <w:tab w:val="center" w:pos="1634"/>
              </w:tabs>
              <w:spacing w:after="0" w:line="240" w:lineRule="auto"/>
              <w:jc w:val="center"/>
              <w:rPr>
                <w:rFonts w:ascii="Lucida Handwriting" w:hAnsi="Lucida Handwriting" w:cs="Arial"/>
                <w:b/>
                <w:bCs/>
                <w:sz w:val="28"/>
                <w:szCs w:val="28"/>
              </w:rPr>
            </w:pPr>
          </w:p>
          <w:p w:rsidR="005C64F0" w:rsidRDefault="005C64F0" w:rsidP="00CF0C25">
            <w:pPr>
              <w:pStyle w:val="PreformattatoHTML"/>
              <w:jc w:val="center"/>
              <w:rPr>
                <w:rFonts w:ascii="Lucida Handwriting" w:hAnsi="Lucida Handwriting" w:cs="Arial"/>
                <w:color w:val="000000"/>
                <w:sz w:val="28"/>
                <w:szCs w:val="28"/>
              </w:rPr>
            </w:pPr>
          </w:p>
          <w:p w:rsidR="005C64F0" w:rsidRDefault="005C64F0" w:rsidP="00CF0C25">
            <w:pPr>
              <w:pStyle w:val="PreformattatoHTML"/>
              <w:jc w:val="center"/>
              <w:rPr>
                <w:rFonts w:ascii="Lucida Handwriting" w:hAnsi="Lucida Handwriting" w:cs="Arial"/>
                <w:color w:val="000000"/>
                <w:sz w:val="28"/>
                <w:szCs w:val="28"/>
              </w:rPr>
            </w:pPr>
          </w:p>
          <w:p w:rsidR="005C64F0" w:rsidRDefault="005C64F0" w:rsidP="00CF0C25">
            <w:pPr>
              <w:pStyle w:val="PreformattatoHTML"/>
              <w:jc w:val="center"/>
              <w:rPr>
                <w:rFonts w:ascii="Lucida Handwriting" w:hAnsi="Lucida Handwriting" w:cs="Arial"/>
                <w:color w:val="000000"/>
                <w:sz w:val="28"/>
                <w:szCs w:val="28"/>
              </w:rPr>
            </w:pPr>
          </w:p>
          <w:p w:rsidR="00452677" w:rsidRDefault="005C64F0" w:rsidP="00CF0C25">
            <w:pPr>
              <w:pStyle w:val="PreformattatoHTML"/>
              <w:jc w:val="center"/>
              <w:rPr>
                <w:rFonts w:ascii="Lucida Handwriting" w:hAnsi="Lucida Handwriting" w:cs="Arial"/>
                <w:color w:val="000000"/>
                <w:sz w:val="28"/>
                <w:szCs w:val="28"/>
              </w:rPr>
            </w:pPr>
            <w:r>
              <w:rPr>
                <w:rFonts w:ascii="Lucida Handwriting" w:hAnsi="Lucida Handwriting" w:cs="Arial"/>
                <w:color w:val="000000"/>
                <w:sz w:val="28"/>
                <w:szCs w:val="28"/>
              </w:rPr>
              <w:t>Maggio va adagio</w:t>
            </w:r>
          </w:p>
          <w:p w:rsidR="00B47E4D" w:rsidRDefault="00B47E4D" w:rsidP="00EF5C56">
            <w:pPr>
              <w:pStyle w:val="PreformattatoHTML"/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  <w:p w:rsidR="00B47E4D" w:rsidRDefault="00B47E4D" w:rsidP="00EF5C56">
            <w:pPr>
              <w:pStyle w:val="PreformattatoHTML"/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  <w:p w:rsidR="004B2B21" w:rsidRDefault="004B2B21" w:rsidP="00EF5C56">
            <w:pPr>
              <w:pStyle w:val="PreformattatoHTML"/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  <w:p w:rsidR="004B2B21" w:rsidRDefault="004B2B21" w:rsidP="00EF5C56">
            <w:pPr>
              <w:pStyle w:val="PreformattatoHTML"/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  <w:p w:rsidR="004B2B21" w:rsidRDefault="004B2B21" w:rsidP="00EF5C56">
            <w:pPr>
              <w:pStyle w:val="PreformattatoHTML"/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  <w:p w:rsidR="00EF5C56" w:rsidRDefault="00EF5C56" w:rsidP="00EF5C56">
            <w:pPr>
              <w:pStyle w:val="PreformattatoHTML"/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  <w:p w:rsidR="00B83178" w:rsidRDefault="00B83178" w:rsidP="00CF0C25">
            <w:pPr>
              <w:pStyle w:val="PreformattatoHTML"/>
              <w:jc w:val="center"/>
              <w:rPr>
                <w:rFonts w:ascii="Lucida Handwriting" w:hAnsi="Lucida Handwriting" w:cs="Arial"/>
                <w:color w:val="000000"/>
                <w:sz w:val="28"/>
                <w:szCs w:val="28"/>
              </w:rPr>
            </w:pPr>
          </w:p>
          <w:p w:rsidR="00B83178" w:rsidRPr="00CF0C25" w:rsidRDefault="00B83178" w:rsidP="00CF0C25">
            <w:pPr>
              <w:pStyle w:val="PreformattatoHTML"/>
              <w:jc w:val="center"/>
              <w:rPr>
                <w:rFonts w:ascii="Lucida Handwriting" w:hAnsi="Lucida Handwriting" w:cs="Arial"/>
                <w:color w:val="000000"/>
                <w:sz w:val="28"/>
                <w:szCs w:val="28"/>
              </w:rPr>
            </w:pP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  <w:r w:rsidRPr="00E41606">
              <w:rPr>
                <w:rFonts w:ascii="Britannic Bold" w:hAnsi="Britannic Bold" w:cs="Britannic Bold"/>
                <w:b/>
                <w:bCs/>
                <w:sz w:val="36"/>
                <w:szCs w:val="36"/>
              </w:rPr>
              <w:t>Proverbio del mese</w:t>
            </w: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Monotype Corsiva" w:hAnsi="Monotype Corsiva" w:cs="Monotype Corsiva"/>
                <w:b/>
                <w:bCs/>
                <w:sz w:val="40"/>
                <w:szCs w:val="40"/>
              </w:rPr>
            </w:pPr>
          </w:p>
          <w:p w:rsidR="00EF5C56" w:rsidRDefault="00EF5C56" w:rsidP="00EF5C56">
            <w:pPr>
              <w:pStyle w:val="PreformattatoHTML"/>
              <w:jc w:val="center"/>
              <w:rPr>
                <w:rFonts w:ascii="Arial" w:hAnsi="Arial" w:cs="Arial"/>
                <w:sz w:val="32"/>
                <w:szCs w:val="32"/>
              </w:rPr>
            </w:pPr>
          </w:p>
          <w:p w:rsidR="005C64F0" w:rsidRDefault="005C64F0" w:rsidP="00B47E4D">
            <w:pPr>
              <w:pStyle w:val="PreformattatoHTML"/>
              <w:jc w:val="center"/>
              <w:rPr>
                <w:rFonts w:ascii="Arial" w:hAnsi="Arial" w:cs="Arial"/>
                <w:sz w:val="32"/>
                <w:szCs w:val="32"/>
              </w:rPr>
            </w:pPr>
          </w:p>
          <w:p w:rsidR="004B2B21" w:rsidRPr="00B83178" w:rsidRDefault="005C64F0" w:rsidP="00B47E4D">
            <w:pPr>
              <w:pStyle w:val="PreformattatoHTML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Non ci sono vecchi senza dolori, giovani senza amori, maggio senza fiori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  <w:r w:rsidRPr="00E41606">
              <w:rPr>
                <w:rFonts w:ascii="Britannic Bold" w:hAnsi="Britannic Bold" w:cs="Britannic Bold"/>
                <w:b/>
                <w:bCs/>
                <w:sz w:val="36"/>
                <w:szCs w:val="36"/>
              </w:rPr>
              <w:t>La redazione</w:t>
            </w:r>
          </w:p>
          <w:p w:rsidR="005C61B2" w:rsidRDefault="005C61B2" w:rsidP="00093CFA">
            <w:pPr>
              <w:jc w:val="center"/>
            </w:pPr>
          </w:p>
          <w:p w:rsidR="004B2B21" w:rsidRPr="00093CFA" w:rsidRDefault="005C64F0" w:rsidP="005C64F0">
            <w:pPr>
              <w:jc w:val="center"/>
            </w:pPr>
            <w:r>
              <w:t xml:space="preserve">Doppio Maria/Rossi </w:t>
            </w:r>
            <w:proofErr w:type="spellStart"/>
            <w:r>
              <w:t>Oddone</w:t>
            </w:r>
            <w:proofErr w:type="spellEnd"/>
            <w:r>
              <w:t>/</w:t>
            </w:r>
            <w:proofErr w:type="spellStart"/>
            <w:r>
              <w:t>Lazzarini</w:t>
            </w:r>
            <w:proofErr w:type="spellEnd"/>
            <w:r>
              <w:t xml:space="preserve"> </w:t>
            </w:r>
            <w:proofErr w:type="spellStart"/>
            <w:r>
              <w:t>Emo</w:t>
            </w:r>
            <w:proofErr w:type="spellEnd"/>
            <w:r>
              <w:t>/</w:t>
            </w:r>
            <w:proofErr w:type="spellStart"/>
            <w:r>
              <w:t>Pesavento</w:t>
            </w:r>
            <w:proofErr w:type="spellEnd"/>
            <w:r>
              <w:t xml:space="preserve"> Sabina/</w:t>
            </w:r>
            <w:proofErr w:type="spellStart"/>
            <w:r>
              <w:t>Maraschin</w:t>
            </w:r>
            <w:proofErr w:type="spellEnd"/>
            <w:r>
              <w:t xml:space="preserve"> Irma/Sella Gilda/Brunello Teresa/</w:t>
            </w:r>
            <w:proofErr w:type="spellStart"/>
            <w:r>
              <w:t>Costaganna</w:t>
            </w:r>
            <w:proofErr w:type="spellEnd"/>
            <w:r>
              <w:t xml:space="preserve"> </w:t>
            </w:r>
            <w:proofErr w:type="spellStart"/>
            <w:r>
              <w:t>Onorina</w:t>
            </w:r>
            <w:proofErr w:type="spellEnd"/>
            <w:r>
              <w:t>/</w:t>
            </w:r>
            <w:proofErr w:type="spellStart"/>
            <w:r>
              <w:t>Cogo</w:t>
            </w:r>
            <w:proofErr w:type="spellEnd"/>
            <w:r>
              <w:t xml:space="preserve"> Rita/</w:t>
            </w:r>
            <w:proofErr w:type="spellStart"/>
            <w:r>
              <w:t>Sciavolino</w:t>
            </w:r>
            <w:proofErr w:type="spellEnd"/>
            <w:r>
              <w:t xml:space="preserve"> Grazia/Belli Liliana/Rossi Luigina/Sartori Florido/Lorenzi Adriano/</w:t>
            </w:r>
            <w:proofErr w:type="spellStart"/>
            <w:r>
              <w:t>Tretti</w:t>
            </w:r>
            <w:proofErr w:type="spellEnd"/>
            <w:r>
              <w:t xml:space="preserve"> Cesare/Meda </w:t>
            </w:r>
            <w:proofErr w:type="spellStart"/>
            <w:r>
              <w:t>Doriana</w:t>
            </w:r>
            <w:proofErr w:type="spellEnd"/>
            <w:r>
              <w:t>/</w:t>
            </w:r>
            <w:proofErr w:type="spellStart"/>
            <w:r>
              <w:t>Pergher</w:t>
            </w:r>
            <w:proofErr w:type="spellEnd"/>
            <w:r>
              <w:t xml:space="preserve"> Fernanda/Filippi Resi/</w:t>
            </w:r>
            <w:proofErr w:type="spellStart"/>
            <w:r>
              <w:t>Ninato</w:t>
            </w:r>
            <w:proofErr w:type="spellEnd"/>
            <w:r>
              <w:t xml:space="preserve"> Irma/Meneghini Rino/Dalla Via Irma/</w:t>
            </w:r>
            <w:proofErr w:type="spellStart"/>
            <w:r>
              <w:t>Righele</w:t>
            </w:r>
            <w:proofErr w:type="spellEnd"/>
            <w:r>
              <w:t xml:space="preserve"> Domenico/</w:t>
            </w:r>
            <w:proofErr w:type="spellStart"/>
            <w:r>
              <w:t>Tomei</w:t>
            </w:r>
            <w:proofErr w:type="spellEnd"/>
            <w:r>
              <w:t xml:space="preserve"> </w:t>
            </w:r>
            <w:proofErr w:type="spellStart"/>
            <w:r>
              <w:t>Vilma</w:t>
            </w:r>
            <w:proofErr w:type="spellEnd"/>
          </w:p>
        </w:tc>
      </w:tr>
      <w:tr w:rsidR="00E00FA6" w:rsidRPr="00205E46" w:rsidTr="00B47E4D">
        <w:trPr>
          <w:trHeight w:val="7767"/>
        </w:trPr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B21" w:rsidRDefault="004B2B21" w:rsidP="00EF5C56">
            <w:pPr>
              <w:jc w:val="both"/>
              <w:rPr>
                <w:rFonts w:ascii="Arial" w:hAnsi="Arial" w:cs="Arial"/>
                <w:bCs/>
                <w:sz w:val="26"/>
                <w:szCs w:val="26"/>
              </w:rPr>
            </w:pPr>
          </w:p>
          <w:p w:rsidR="003A299A" w:rsidRDefault="005C64F0" w:rsidP="005C64F0">
            <w:pPr>
              <w:jc w:val="center"/>
              <w:rPr>
                <w:rFonts w:ascii="Arial" w:hAnsi="Arial" w:cs="Arial"/>
                <w:bCs/>
                <w:sz w:val="50"/>
                <w:szCs w:val="50"/>
              </w:rPr>
            </w:pPr>
            <w:r w:rsidRPr="003A299A">
              <w:rPr>
                <w:rFonts w:ascii="Arial" w:hAnsi="Arial" w:cs="Arial"/>
                <w:bCs/>
                <w:sz w:val="50"/>
                <w:szCs w:val="50"/>
              </w:rPr>
              <w:t>Maggio</w:t>
            </w:r>
          </w:p>
          <w:p w:rsidR="005C64F0" w:rsidRPr="003A299A" w:rsidRDefault="005C64F0" w:rsidP="005C64F0">
            <w:pPr>
              <w:jc w:val="center"/>
              <w:rPr>
                <w:rFonts w:ascii="Arial" w:hAnsi="Arial" w:cs="Arial"/>
                <w:bCs/>
                <w:sz w:val="50"/>
                <w:szCs w:val="50"/>
              </w:rPr>
            </w:pPr>
            <w:r w:rsidRPr="003A299A">
              <w:rPr>
                <w:rFonts w:ascii="Arial" w:hAnsi="Arial" w:cs="Arial"/>
                <w:bCs/>
                <w:sz w:val="50"/>
                <w:szCs w:val="50"/>
              </w:rPr>
              <w:t xml:space="preserve"> nei cuori</w:t>
            </w:r>
          </w:p>
          <w:p w:rsidR="003A299A" w:rsidRDefault="005C64F0" w:rsidP="005C64F0">
            <w:pPr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 w:rsidRPr="005C64F0">
              <w:rPr>
                <w:rFonts w:ascii="Arial" w:hAnsi="Arial" w:cs="Arial"/>
                <w:bCs/>
                <w:sz w:val="28"/>
                <w:szCs w:val="28"/>
              </w:rPr>
              <w:t>Nel mese di maggio si mettono a dimora le piantine nell’orto. Sono quelle piantine che a marzo erano state seminate nel semenzaio in serra. Maggio è il mese della madonna e del rosario. In tutte le contrade, alle otto di sera, ci si riuniva nei capitelli a pregare. Era un momento</w:t>
            </w:r>
            <w:r>
              <w:rPr>
                <w:rFonts w:ascii="Arial" w:hAnsi="Arial" w:cs="Arial"/>
                <w:bCs/>
                <w:sz w:val="28"/>
                <w:szCs w:val="28"/>
              </w:rPr>
              <w:t xml:space="preserve"> molto importante perché favoriva l’aggregazione</w:t>
            </w:r>
            <w:r w:rsidR="003A299A">
              <w:rPr>
                <w:rFonts w:ascii="Arial" w:hAnsi="Arial" w:cs="Arial"/>
                <w:bCs/>
                <w:sz w:val="28"/>
                <w:szCs w:val="28"/>
              </w:rPr>
              <w:t xml:space="preserve"> delle persone che abitavano il paese.</w:t>
            </w:r>
          </w:p>
          <w:p w:rsidR="005C64F0" w:rsidRPr="005C64F0" w:rsidRDefault="005C64F0" w:rsidP="005C64F0">
            <w:pPr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lastRenderedPageBreak/>
              <w:t xml:space="preserve"> </w:t>
            </w:r>
          </w:p>
          <w:p w:rsidR="00B47E4D" w:rsidRPr="00B47E4D" w:rsidRDefault="00B47E4D" w:rsidP="005C64F0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78" w:rsidRPr="00B47E4D" w:rsidRDefault="00B83178" w:rsidP="00EF5C56">
            <w:pPr>
              <w:pStyle w:val="PreformattatoHTML"/>
              <w:jc w:val="both"/>
              <w:rPr>
                <w:rFonts w:ascii="Arial" w:hAnsi="Arial" w:cs="Arial"/>
                <w:bCs/>
                <w:sz w:val="26"/>
                <w:szCs w:val="26"/>
              </w:rPr>
            </w:pPr>
          </w:p>
          <w:p w:rsidR="003A299A" w:rsidRDefault="003A299A" w:rsidP="00765CD6">
            <w:pPr>
              <w:pStyle w:val="PreformattatoHTML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3A299A" w:rsidRDefault="003A299A" w:rsidP="003A299A">
            <w:pPr>
              <w:pStyle w:val="PreformattatoHTML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Il primo maggio è anche la festa dei lavoratori.</w:t>
            </w:r>
          </w:p>
          <w:p w:rsidR="003A299A" w:rsidRDefault="005C64F0" w:rsidP="003A299A">
            <w:pPr>
              <w:pStyle w:val="PreformattatoHTML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Solitamente, in questa giornata, si facevano delle gite fuori porta, dei giri in bicicletta o a piedi. </w:t>
            </w:r>
            <w:r w:rsidR="003A299A">
              <w:rPr>
                <w:rFonts w:ascii="Arial" w:hAnsi="Arial" w:cs="Arial"/>
                <w:sz w:val="28"/>
                <w:szCs w:val="28"/>
              </w:rPr>
              <w:t>In questo periodo, si iniziano a mangiare i fiori di acacia fritti e successivamente anche quelli di sambuco, utilizzati questi anche per preparare il delizioso sciroppo.</w:t>
            </w:r>
          </w:p>
          <w:p w:rsidR="004B2B21" w:rsidRPr="005C64F0" w:rsidRDefault="003A299A" w:rsidP="003A299A">
            <w:pPr>
              <w:pStyle w:val="PreformattatoHTML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Il 22 maggio si ricorda Santa Rita da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Cascia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. Maggio è il mese della rinascita. La primavera esplode, le giornate sono molto lunghe e c’è anche molta luce che permette di svolgere i lavori nei campi. A maggio ci sono tante comunioni, 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7045" w:rsidRDefault="00CD7045" w:rsidP="005C64F0">
            <w:pPr>
              <w:jc w:val="both"/>
              <w:rPr>
                <w:rFonts w:ascii="Arial" w:hAnsi="Arial" w:cs="Arial"/>
                <w:sz w:val="26"/>
                <w:szCs w:val="26"/>
                <w:shd w:val="clear" w:color="auto" w:fill="FFFFFF"/>
              </w:rPr>
            </w:pPr>
          </w:p>
          <w:p w:rsidR="003A299A" w:rsidRPr="003A299A" w:rsidRDefault="003A299A" w:rsidP="003A299A">
            <w:pPr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it-IT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2016760</wp:posOffset>
                  </wp:positionV>
                  <wp:extent cx="2254250" cy="2247900"/>
                  <wp:effectExtent l="19050" t="0" r="0" b="0"/>
                  <wp:wrapNone/>
                  <wp:docPr id="2" name="Immagine 2" descr="Può includere: Dipinto ad acquerello di una rosa rossa vibrante in piena fioritura. La rosa ha petali multipli ed è ambientata su uno sfondo bianco. Lo stelo è lungo e verde, con diverse foglie verd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uò includere: Dipinto ad acquerello di una rosa rossa vibrante in piena fioritura. La rosa ha petali multipli ed è ambientata su uno sfondo bianco. Lo stelo è lungo e verde, con diverse foglie verdi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0" cy="2247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sz w:val="28"/>
                <w:szCs w:val="28"/>
              </w:rPr>
              <w:t>cresime, matrimoni.</w:t>
            </w:r>
            <w:r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>Non possiamo dimenticare che maggio è anche il mese delle rose e si taglia il primo fieno</w:t>
            </w:r>
            <w:r>
              <w:rPr>
                <w:rFonts w:ascii="Arial" w:hAnsi="Arial" w:cs="Arial"/>
                <w:bCs/>
                <w:sz w:val="28"/>
                <w:szCs w:val="28"/>
              </w:rPr>
              <w:t xml:space="preserve">, </w:t>
            </w:r>
            <w:r w:rsidRPr="003A299A">
              <w:rPr>
                <w:rFonts w:ascii="Arial" w:hAnsi="Arial" w:cs="Arial"/>
                <w:sz w:val="28"/>
                <w:szCs w:val="28"/>
                <w:shd w:val="clear" w:color="auto" w:fill="FFFFFF"/>
              </w:rPr>
              <w:t>il cosiddetto “</w:t>
            </w:r>
            <w:proofErr w:type="spellStart"/>
            <w:r w:rsidRPr="003A299A">
              <w:rPr>
                <w:rFonts w:ascii="Arial" w:hAnsi="Arial" w:cs="Arial"/>
                <w:sz w:val="28"/>
                <w:szCs w:val="28"/>
                <w:shd w:val="clear" w:color="auto" w:fill="FFFFFF"/>
              </w:rPr>
              <w:t>madego</w:t>
            </w:r>
            <w:proofErr w:type="spellEnd"/>
            <w:r w:rsidRPr="003A299A">
              <w:rPr>
                <w:rFonts w:ascii="Arial" w:hAnsi="Arial" w:cs="Arial"/>
                <w:sz w:val="28"/>
                <w:szCs w:val="28"/>
                <w:shd w:val="clear" w:color="auto" w:fill="FFFFFF"/>
              </w:rPr>
              <w:t>”, il maggengo</w:t>
            </w:r>
            <w:r>
              <w:rPr>
                <w:rFonts w:ascii="Arial" w:hAnsi="Arial" w:cs="Arial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:rsidR="004547AF" w:rsidRPr="0091055F" w:rsidRDefault="004547AF" w:rsidP="0091055F"/>
    <w:sectPr w:rsidR="004547AF" w:rsidRPr="0091055F" w:rsidSect="00814362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5755" w:rsidRDefault="00B85755" w:rsidP="00E00FA6">
      <w:pPr>
        <w:spacing w:after="0" w:line="240" w:lineRule="auto"/>
      </w:pPr>
      <w:r>
        <w:separator/>
      </w:r>
    </w:p>
  </w:endnote>
  <w:endnote w:type="continuationSeparator" w:id="0">
    <w:p w:rsidR="00B85755" w:rsidRDefault="00B85755" w:rsidP="00E00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5755" w:rsidRDefault="00B85755" w:rsidP="00E00FA6">
      <w:pPr>
        <w:spacing w:after="0" w:line="240" w:lineRule="auto"/>
      </w:pPr>
      <w:r>
        <w:separator/>
      </w:r>
    </w:p>
  </w:footnote>
  <w:footnote w:type="continuationSeparator" w:id="0">
    <w:p w:rsidR="00B85755" w:rsidRDefault="00B85755" w:rsidP="00E00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FA6" w:rsidRPr="00476848" w:rsidRDefault="006C6AD1" w:rsidP="00E00FA6">
    <w:pPr>
      <w:pStyle w:val="Intestazione"/>
      <w:tabs>
        <w:tab w:val="clear" w:pos="9638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Anno XV</w:t>
    </w:r>
    <w:r w:rsidR="005C61B2">
      <w:rPr>
        <w:rFonts w:ascii="Times New Roman" w:hAnsi="Times New Roman" w:cs="Times New Roman"/>
        <w:sz w:val="28"/>
        <w:szCs w:val="28"/>
      </w:rPr>
      <w:t>I</w:t>
    </w:r>
    <w:r w:rsidR="00B83178">
      <w:rPr>
        <w:rFonts w:ascii="Times New Roman" w:hAnsi="Times New Roman" w:cs="Times New Roman"/>
        <w:sz w:val="28"/>
        <w:szCs w:val="28"/>
      </w:rPr>
      <w:t>I</w:t>
    </w:r>
    <w:r w:rsidR="00E00FA6">
      <w:rPr>
        <w:rFonts w:ascii="Times New Roman" w:hAnsi="Times New Roman" w:cs="Times New Roman"/>
        <w:sz w:val="28"/>
        <w:szCs w:val="28"/>
      </w:rPr>
      <w:t xml:space="preserve"> </w:t>
    </w:r>
    <w:r w:rsidR="005C64F0">
      <w:rPr>
        <w:rFonts w:ascii="Times New Roman" w:hAnsi="Times New Roman" w:cs="Times New Roman"/>
        <w:sz w:val="28"/>
        <w:szCs w:val="28"/>
      </w:rPr>
      <w:t xml:space="preserve">– Maggio </w:t>
    </w:r>
    <w:r w:rsidR="00B83178">
      <w:rPr>
        <w:rFonts w:ascii="Times New Roman" w:hAnsi="Times New Roman" w:cs="Times New Roman"/>
        <w:sz w:val="24"/>
        <w:szCs w:val="24"/>
      </w:rPr>
      <w:t>2026</w:t>
    </w:r>
    <w:r w:rsidR="00E00FA6">
      <w:rPr>
        <w:rFonts w:ascii="Times New Roman" w:hAnsi="Times New Roman" w:cs="Times New Roman"/>
        <w:sz w:val="24"/>
        <w:szCs w:val="24"/>
      </w:rPr>
      <w:t xml:space="preserve">              </w:t>
    </w:r>
    <w:r w:rsidR="00E00FA6" w:rsidRPr="00BF53FD">
      <w:rPr>
        <w:rFonts w:ascii="Britannic Bold" w:hAnsi="Britannic Bold" w:cs="Britannic Bold"/>
        <w:sz w:val="40"/>
        <w:szCs w:val="40"/>
      </w:rPr>
      <w:t>CASA NOSTRA</w:t>
    </w:r>
    <w:r w:rsidR="00E00FA6">
      <w:rPr>
        <w:rFonts w:ascii="Monotype Corsiva" w:hAnsi="Monotype Corsiva" w:cs="Monotype Corsiva"/>
        <w:sz w:val="40"/>
        <w:szCs w:val="40"/>
      </w:rPr>
      <w:tab/>
      <w:t xml:space="preserve">            </w:t>
    </w:r>
    <w:proofErr w:type="spellStart"/>
    <w:r w:rsidR="00E00FA6" w:rsidRPr="00476848">
      <w:rPr>
        <w:rFonts w:ascii="Times New Roman" w:hAnsi="Times New Roman" w:cs="Times New Roman"/>
        <w:sz w:val="28"/>
        <w:szCs w:val="28"/>
      </w:rPr>
      <w:t>S.Pietro</w:t>
    </w:r>
    <w:proofErr w:type="spellEnd"/>
    <w:r w:rsidR="00E00FA6" w:rsidRPr="00476848">
      <w:rPr>
        <w:rFonts w:ascii="Times New Roman" w:hAnsi="Times New Roman" w:cs="Times New Roman"/>
        <w:sz w:val="28"/>
        <w:szCs w:val="28"/>
      </w:rPr>
      <w:t xml:space="preserve"> Valdastico</w:t>
    </w:r>
  </w:p>
  <w:p w:rsidR="00E00FA6" w:rsidRPr="00DB092A" w:rsidRDefault="00E00FA6" w:rsidP="00E00FA6">
    <w:pPr>
      <w:pStyle w:val="Intestazione"/>
      <w:rPr>
        <w:rFonts w:ascii="Times New Roman" w:hAnsi="Times New Roman" w:cs="Times New Roman"/>
        <w:sz w:val="28"/>
        <w:szCs w:val="28"/>
      </w:rPr>
    </w:pPr>
    <w:r>
      <w:t xml:space="preserve">                                                                  “</w:t>
    </w:r>
    <w:r w:rsidRPr="00DB092A">
      <w:rPr>
        <w:rFonts w:ascii="Times New Roman" w:hAnsi="Times New Roman" w:cs="Times New Roman"/>
        <w:sz w:val="28"/>
        <w:szCs w:val="28"/>
      </w:rPr>
      <w:t xml:space="preserve">Racconti di </w:t>
    </w:r>
    <w:proofErr w:type="spellStart"/>
    <w:r w:rsidRPr="00DB092A">
      <w:rPr>
        <w:rFonts w:ascii="Times New Roman" w:hAnsi="Times New Roman" w:cs="Times New Roman"/>
        <w:sz w:val="28"/>
        <w:szCs w:val="28"/>
      </w:rPr>
      <w:t>anziani…a</w:t>
    </w:r>
    <w:proofErr w:type="spellEnd"/>
    <w:r w:rsidRPr="00DB092A">
      <w:rPr>
        <w:rFonts w:ascii="Times New Roman" w:hAnsi="Times New Roman" w:cs="Times New Roman"/>
        <w:sz w:val="28"/>
        <w:szCs w:val="28"/>
      </w:rPr>
      <w:t xml:space="preserve"> riposo</w:t>
    </w:r>
    <w:r>
      <w:rPr>
        <w:rFonts w:ascii="Times New Roman" w:hAnsi="Times New Roman" w:cs="Times New Roman"/>
        <w:sz w:val="28"/>
        <w:szCs w:val="28"/>
      </w:rPr>
      <w:t>”</w:t>
    </w:r>
  </w:p>
  <w:p w:rsidR="00E00FA6" w:rsidRDefault="00E00FA6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alt="Madonna Immagini Vettoriali Stock | Depositphotos" style="width:3in;height:3in" o:bullet="t"/>
    </w:pict>
  </w:numPicBullet>
  <w:abstractNum w:abstractNumId="0">
    <w:nsid w:val="21735E0E"/>
    <w:multiLevelType w:val="hybridMultilevel"/>
    <w:tmpl w:val="32C40166"/>
    <w:lvl w:ilvl="0" w:tplc="2208F29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7A74F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1C238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2611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4E3B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B68E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67263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1660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1A2F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0FA6"/>
    <w:rsid w:val="000146AF"/>
    <w:rsid w:val="0004215E"/>
    <w:rsid w:val="00042815"/>
    <w:rsid w:val="000443E8"/>
    <w:rsid w:val="00046B3F"/>
    <w:rsid w:val="00050948"/>
    <w:rsid w:val="0005712E"/>
    <w:rsid w:val="000741EA"/>
    <w:rsid w:val="0009092B"/>
    <w:rsid w:val="00093CFA"/>
    <w:rsid w:val="000B590C"/>
    <w:rsid w:val="000D0A7F"/>
    <w:rsid w:val="000D28C8"/>
    <w:rsid w:val="001032EA"/>
    <w:rsid w:val="00115B67"/>
    <w:rsid w:val="00120347"/>
    <w:rsid w:val="00135607"/>
    <w:rsid w:val="00141004"/>
    <w:rsid w:val="00191088"/>
    <w:rsid w:val="001C1B4B"/>
    <w:rsid w:val="001D331E"/>
    <w:rsid w:val="001D4196"/>
    <w:rsid w:val="001F7CF1"/>
    <w:rsid w:val="002001FB"/>
    <w:rsid w:val="00205E46"/>
    <w:rsid w:val="00224BB1"/>
    <w:rsid w:val="00232BC4"/>
    <w:rsid w:val="00251DD4"/>
    <w:rsid w:val="002633A1"/>
    <w:rsid w:val="00283C39"/>
    <w:rsid w:val="00287EE1"/>
    <w:rsid w:val="00293E05"/>
    <w:rsid w:val="0029527A"/>
    <w:rsid w:val="002B2A36"/>
    <w:rsid w:val="002D4FF7"/>
    <w:rsid w:val="002E27BD"/>
    <w:rsid w:val="002E7F6C"/>
    <w:rsid w:val="002F1A10"/>
    <w:rsid w:val="002F234E"/>
    <w:rsid w:val="002F4512"/>
    <w:rsid w:val="002F5ABA"/>
    <w:rsid w:val="002F66CB"/>
    <w:rsid w:val="00307B20"/>
    <w:rsid w:val="00387735"/>
    <w:rsid w:val="003944A7"/>
    <w:rsid w:val="00395329"/>
    <w:rsid w:val="00395FAC"/>
    <w:rsid w:val="003A299A"/>
    <w:rsid w:val="003A7B9C"/>
    <w:rsid w:val="003C30E1"/>
    <w:rsid w:val="003F36F5"/>
    <w:rsid w:val="00405D25"/>
    <w:rsid w:val="004449BA"/>
    <w:rsid w:val="00452677"/>
    <w:rsid w:val="004547AF"/>
    <w:rsid w:val="004972EE"/>
    <w:rsid w:val="004B2B21"/>
    <w:rsid w:val="004B3D4E"/>
    <w:rsid w:val="004B7F08"/>
    <w:rsid w:val="004C245C"/>
    <w:rsid w:val="004E7D9D"/>
    <w:rsid w:val="004F301B"/>
    <w:rsid w:val="0051350E"/>
    <w:rsid w:val="005254E8"/>
    <w:rsid w:val="005337B9"/>
    <w:rsid w:val="0053493E"/>
    <w:rsid w:val="00540414"/>
    <w:rsid w:val="005669F7"/>
    <w:rsid w:val="00596F42"/>
    <w:rsid w:val="005B1432"/>
    <w:rsid w:val="005C61B2"/>
    <w:rsid w:val="005C64F0"/>
    <w:rsid w:val="00623BEE"/>
    <w:rsid w:val="0064192C"/>
    <w:rsid w:val="00645472"/>
    <w:rsid w:val="006A1B8B"/>
    <w:rsid w:val="006A4F3F"/>
    <w:rsid w:val="006B2260"/>
    <w:rsid w:val="006C6AD1"/>
    <w:rsid w:val="006E03C7"/>
    <w:rsid w:val="006E2644"/>
    <w:rsid w:val="006E4F5F"/>
    <w:rsid w:val="00725EC6"/>
    <w:rsid w:val="00730D10"/>
    <w:rsid w:val="00760D3F"/>
    <w:rsid w:val="00765CD6"/>
    <w:rsid w:val="007662C1"/>
    <w:rsid w:val="007728FD"/>
    <w:rsid w:val="0078750C"/>
    <w:rsid w:val="007A487D"/>
    <w:rsid w:val="007B7316"/>
    <w:rsid w:val="007E2803"/>
    <w:rsid w:val="007E5A62"/>
    <w:rsid w:val="00807C0A"/>
    <w:rsid w:val="00814362"/>
    <w:rsid w:val="00847A72"/>
    <w:rsid w:val="008575E0"/>
    <w:rsid w:val="008A06DB"/>
    <w:rsid w:val="008A4D2F"/>
    <w:rsid w:val="008A4E19"/>
    <w:rsid w:val="008C4B44"/>
    <w:rsid w:val="008C6C69"/>
    <w:rsid w:val="0091055F"/>
    <w:rsid w:val="009229BE"/>
    <w:rsid w:val="009720C5"/>
    <w:rsid w:val="009919F8"/>
    <w:rsid w:val="009B32D0"/>
    <w:rsid w:val="009B5EC2"/>
    <w:rsid w:val="009C41D5"/>
    <w:rsid w:val="009C6BBE"/>
    <w:rsid w:val="009E118D"/>
    <w:rsid w:val="009E2C49"/>
    <w:rsid w:val="00A044EF"/>
    <w:rsid w:val="00A04CB5"/>
    <w:rsid w:val="00A05187"/>
    <w:rsid w:val="00A307A6"/>
    <w:rsid w:val="00A33989"/>
    <w:rsid w:val="00A45BD7"/>
    <w:rsid w:val="00A5288C"/>
    <w:rsid w:val="00A53F28"/>
    <w:rsid w:val="00A6437A"/>
    <w:rsid w:val="00A700CE"/>
    <w:rsid w:val="00A708AF"/>
    <w:rsid w:val="00A846C2"/>
    <w:rsid w:val="00A9131D"/>
    <w:rsid w:val="00A926D7"/>
    <w:rsid w:val="00AC7550"/>
    <w:rsid w:val="00AE0B40"/>
    <w:rsid w:val="00AE4527"/>
    <w:rsid w:val="00B06F47"/>
    <w:rsid w:val="00B2162B"/>
    <w:rsid w:val="00B47E4D"/>
    <w:rsid w:val="00B709F8"/>
    <w:rsid w:val="00B83178"/>
    <w:rsid w:val="00B85755"/>
    <w:rsid w:val="00BA10E6"/>
    <w:rsid w:val="00BA481C"/>
    <w:rsid w:val="00BC2C42"/>
    <w:rsid w:val="00C03AF6"/>
    <w:rsid w:val="00C1608B"/>
    <w:rsid w:val="00C22DB0"/>
    <w:rsid w:val="00C43EF8"/>
    <w:rsid w:val="00C61B5C"/>
    <w:rsid w:val="00C7651F"/>
    <w:rsid w:val="00C76532"/>
    <w:rsid w:val="00CB7ABA"/>
    <w:rsid w:val="00CC0BA1"/>
    <w:rsid w:val="00CC29AE"/>
    <w:rsid w:val="00CD43F8"/>
    <w:rsid w:val="00CD7045"/>
    <w:rsid w:val="00CD7360"/>
    <w:rsid w:val="00CE0FA0"/>
    <w:rsid w:val="00CF0C25"/>
    <w:rsid w:val="00D02F5A"/>
    <w:rsid w:val="00D326C7"/>
    <w:rsid w:val="00D40C3D"/>
    <w:rsid w:val="00DB2736"/>
    <w:rsid w:val="00DC68BB"/>
    <w:rsid w:val="00E00FA6"/>
    <w:rsid w:val="00E10B3D"/>
    <w:rsid w:val="00E27429"/>
    <w:rsid w:val="00E3218C"/>
    <w:rsid w:val="00E376F7"/>
    <w:rsid w:val="00E37830"/>
    <w:rsid w:val="00E4794D"/>
    <w:rsid w:val="00E53C07"/>
    <w:rsid w:val="00E57B03"/>
    <w:rsid w:val="00E85FB1"/>
    <w:rsid w:val="00EC18F4"/>
    <w:rsid w:val="00EC3CFD"/>
    <w:rsid w:val="00EC467E"/>
    <w:rsid w:val="00EF5C56"/>
    <w:rsid w:val="00EF66EB"/>
    <w:rsid w:val="00F157FB"/>
    <w:rsid w:val="00F33319"/>
    <w:rsid w:val="00F449FE"/>
    <w:rsid w:val="00FB1641"/>
    <w:rsid w:val="00FD02F7"/>
    <w:rsid w:val="00FE2756"/>
    <w:rsid w:val="00FF2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0FA6"/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E00F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00FA6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E00F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00FA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0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0948"/>
    <w:rPr>
      <w:rFonts w:ascii="Tahoma" w:eastAsia="Calibri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AE0B40"/>
    <w:rPr>
      <w:i/>
      <w:iCs/>
    </w:rPr>
  </w:style>
  <w:style w:type="paragraph" w:styleId="Paragrafoelenco">
    <w:name w:val="List Paragraph"/>
    <w:basedOn w:val="Normale"/>
    <w:uiPriority w:val="34"/>
    <w:qFormat/>
    <w:rsid w:val="00A846C2"/>
    <w:pPr>
      <w:ind w:left="720"/>
      <w:contextualSpacing/>
    </w:pPr>
  </w:style>
  <w:style w:type="paragraph" w:styleId="PreformattatoHTML">
    <w:name w:val="HTML Preformatted"/>
    <w:basedOn w:val="Normale"/>
    <w:link w:val="PreformattatoHTMLCarattere"/>
    <w:uiPriority w:val="99"/>
    <w:unhideWhenUsed/>
    <w:rsid w:val="00CF0C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CF0C25"/>
    <w:rPr>
      <w:rFonts w:ascii="Courier New" w:eastAsia="Times New Roman" w:hAnsi="Courier New" w:cs="Courier New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1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A879667-673E-41BB-9C56-491010839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educatore</dc:creator>
  <cp:lastModifiedBy>educatore</cp:lastModifiedBy>
  <cp:revision>4</cp:revision>
  <cp:lastPrinted>2026-04-30T06:51:00Z</cp:lastPrinted>
  <dcterms:created xsi:type="dcterms:W3CDTF">2026-04-30T06:29:00Z</dcterms:created>
  <dcterms:modified xsi:type="dcterms:W3CDTF">2026-04-30T07:31:00Z</dcterms:modified>
</cp:coreProperties>
</file>