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776635" w:rsidRDefault="00776635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776635" w:rsidRDefault="00776635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636BC" w:rsidRDefault="00776635" w:rsidP="00E479FE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 w:rsidRPr="00776635">
              <w:rPr>
                <w:rFonts w:ascii="Monotype Corsiva" w:hAnsi="Monotype Corsiva" w:cs="Monotype Corsiva"/>
                <w:bCs/>
                <w:sz w:val="40"/>
                <w:szCs w:val="40"/>
              </w:rPr>
              <w:t>Ottobre è bello, ma tieni aperto l'ombrello</w:t>
            </w:r>
          </w:p>
          <w:p w:rsidR="000D28C8" w:rsidRDefault="000D28C8" w:rsidP="00776635">
            <w:pPr>
              <w:rPr>
                <w:rFonts w:ascii="Lucida Handwriting" w:hAnsi="Lucida Handwriting" w:cs="Arial"/>
                <w:sz w:val="28"/>
                <w:szCs w:val="28"/>
              </w:rPr>
            </w:pPr>
          </w:p>
          <w:p w:rsidR="000D28C8" w:rsidRPr="00725EC6" w:rsidRDefault="000D28C8" w:rsidP="002636BC">
            <w:pPr>
              <w:rPr>
                <w:rFonts w:ascii="Lucida Handwriting" w:hAnsi="Lucida Handwriting" w:cs="Arial"/>
                <w:sz w:val="28"/>
                <w:szCs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776635" w:rsidRDefault="00776635" w:rsidP="007766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76635" w:rsidRDefault="00776635" w:rsidP="007766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6635">
              <w:rPr>
                <w:rFonts w:ascii="Arial" w:hAnsi="Arial" w:cs="Arial"/>
                <w:sz w:val="28"/>
                <w:szCs w:val="28"/>
              </w:rPr>
              <w:t>Se di ottobre scroscia e tuona, l'invernata sarà buona</w:t>
            </w:r>
          </w:p>
          <w:p w:rsidR="00776635" w:rsidRPr="00776635" w:rsidRDefault="00776635" w:rsidP="00776635">
            <w:pPr>
              <w:rPr>
                <w:rFonts w:ascii="Arial" w:hAnsi="Arial" w:cs="Arial"/>
                <w:sz w:val="28"/>
                <w:szCs w:val="28"/>
              </w:rPr>
            </w:pPr>
          </w:p>
          <w:p w:rsidR="00776635" w:rsidRDefault="00776635" w:rsidP="007766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6635">
              <w:rPr>
                <w:rFonts w:ascii="Arial" w:hAnsi="Arial" w:cs="Arial"/>
                <w:sz w:val="28"/>
                <w:szCs w:val="28"/>
              </w:rPr>
              <w:t>Ottobre gelato, ogni insetto è debellato</w:t>
            </w:r>
          </w:p>
          <w:p w:rsidR="00776635" w:rsidRPr="00776635" w:rsidRDefault="00776635" w:rsidP="007766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25EC6" w:rsidRPr="002636BC" w:rsidRDefault="00776635" w:rsidP="007766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6635">
              <w:rPr>
                <w:rFonts w:ascii="Arial" w:hAnsi="Arial" w:cs="Arial"/>
                <w:sz w:val="28"/>
                <w:szCs w:val="28"/>
              </w:rPr>
              <w:t>Ottobre vino e cantina dalla sera alla mattina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776635" w:rsidRDefault="00776635" w:rsidP="00776635">
            <w:pPr>
              <w:jc w:val="center"/>
            </w:pPr>
          </w:p>
          <w:p w:rsidR="005C61B2" w:rsidRPr="00093CFA" w:rsidRDefault="00776635" w:rsidP="00E479FE">
            <w:pPr>
              <w:jc w:val="center"/>
            </w:pPr>
            <w:proofErr w:type="spellStart"/>
            <w:r>
              <w:t>Pergher</w:t>
            </w:r>
            <w:proofErr w:type="spellEnd"/>
            <w:r>
              <w:t xml:space="preserve"> Fernanda/Doppio Maria/Lorenzi Adriano/</w:t>
            </w:r>
            <w:proofErr w:type="spellStart"/>
            <w:r>
              <w:t>Callegaro</w:t>
            </w:r>
            <w:proofErr w:type="spellEnd"/>
            <w:r>
              <w:t xml:space="preserve"> Maria/Rossi Luigina/Sella Gilda/</w:t>
            </w:r>
            <w:proofErr w:type="spellStart"/>
            <w:r>
              <w:t>Maraschin</w:t>
            </w:r>
            <w:proofErr w:type="spellEnd"/>
            <w:r>
              <w:t xml:space="preserve"> Irma/</w:t>
            </w:r>
            <w:proofErr w:type="spellStart"/>
            <w:r>
              <w:t>Cogo</w:t>
            </w:r>
            <w:proofErr w:type="spellEnd"/>
            <w:r>
              <w:t xml:space="preserve"> Rita/Filippi Resi/</w:t>
            </w:r>
            <w:proofErr w:type="spellStart"/>
            <w:r>
              <w:t>Tomei</w:t>
            </w:r>
            <w:proofErr w:type="spellEnd"/>
            <w:r>
              <w:t xml:space="preserve"> </w:t>
            </w:r>
            <w:proofErr w:type="spellStart"/>
            <w:r>
              <w:t>Vilma</w:t>
            </w:r>
            <w:proofErr w:type="spellEnd"/>
            <w:r>
              <w:t xml:space="preserve">/Dalla Via Irma/Meda </w:t>
            </w:r>
            <w:proofErr w:type="spellStart"/>
            <w:r>
              <w:t>Doriana</w:t>
            </w:r>
            <w:proofErr w:type="spellEnd"/>
            <w:r>
              <w:t>/Belli Liliana/</w:t>
            </w:r>
            <w:proofErr w:type="spellStart"/>
            <w:r>
              <w:t>Ninato</w:t>
            </w:r>
            <w:proofErr w:type="spellEnd"/>
            <w:r>
              <w:t xml:space="preserve"> Irma/Rossi </w:t>
            </w:r>
            <w:proofErr w:type="spellStart"/>
            <w:r>
              <w:t>Oddone</w:t>
            </w:r>
            <w:proofErr w:type="spellEnd"/>
            <w:r>
              <w:t>/</w:t>
            </w:r>
            <w:proofErr w:type="spellStart"/>
            <w:r>
              <w:t>Tretti</w:t>
            </w:r>
            <w:proofErr w:type="spellEnd"/>
            <w:r>
              <w:t xml:space="preserve"> Cesare/Meneghini Rino/</w:t>
            </w:r>
            <w:proofErr w:type="spellStart"/>
            <w:r>
              <w:t>Sciavolino</w:t>
            </w:r>
            <w:proofErr w:type="spellEnd"/>
            <w:r>
              <w:t xml:space="preserve"> Grazia/Toldo Renzo/</w:t>
            </w:r>
            <w:proofErr w:type="spellStart"/>
            <w:r>
              <w:t>Righele</w:t>
            </w:r>
            <w:proofErr w:type="spellEnd"/>
            <w:r>
              <w:t xml:space="preserve"> Domenico/Rigoni Marilena</w:t>
            </w:r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BC" w:rsidRPr="00776635" w:rsidRDefault="00776635" w:rsidP="00776635">
            <w:pPr>
              <w:tabs>
                <w:tab w:val="left" w:pos="110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776635">
              <w:rPr>
                <w:rFonts w:ascii="Comic Sans MS" w:hAnsi="Comic Sans MS" w:cs="Arial"/>
                <w:b/>
                <w:bCs/>
                <w:i/>
                <w:sz w:val="26"/>
                <w:szCs w:val="26"/>
              </w:rPr>
              <w:t>Ottobre meraviglioso</w:t>
            </w:r>
          </w:p>
          <w:p w:rsidR="00776635" w:rsidRDefault="00776635" w:rsidP="00776635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Ad ottobre si raccolgono le castagne, l'uva è già stata racco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lta e si inizia a fare il vino.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Una volta l'uva si pigiava con i piedi dentro al tino, bisognava fare molta attenzione perché Irma ci 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racconta che un signore, andato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negli Stati Uniti per lavoro, guardando dall'alto il "</w:t>
            </w:r>
            <w:proofErr w:type="spellStart"/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tinasso</w:t>
            </w:r>
            <w:proofErr w:type="spellEnd"/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", cadde e morì soffocato.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Ottobre è anche il mese delle zucche. Se ne piantava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>no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di tutti i tipi. La classica grande arancione veniva data ai maiali, invece per l'uso in cucina si utilizzava la cosiddetta "</w:t>
            </w:r>
            <w:proofErr w:type="spellStart"/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suca</w:t>
            </w:r>
            <w:proofErr w:type="spellEnd"/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marina", verde e dalla buccia </w:t>
            </w:r>
          </w:p>
          <w:p w:rsidR="002636BC" w:rsidRDefault="002636BC" w:rsidP="002636BC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776635" w:rsidRPr="002636BC" w:rsidRDefault="00776635" w:rsidP="002636BC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</w:p>
          <w:p w:rsidR="000D28C8" w:rsidRDefault="000D28C8" w:rsidP="005C61B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2F66CB" w:rsidRPr="002F66CB" w:rsidRDefault="002F66CB" w:rsidP="000D28C8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6BC" w:rsidRDefault="008A4D2F" w:rsidP="002636BC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lastRenderedPageBreak/>
              <w:t xml:space="preserve"> </w:t>
            </w:r>
          </w:p>
          <w:p w:rsidR="00F157FB" w:rsidRDefault="00F157FB" w:rsidP="002636B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776635" w:rsidRPr="00776635" w:rsidRDefault="00776635" w:rsidP="00776635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  <w:noProof/>
                <w:sz w:val="26"/>
                <w:szCs w:val="26"/>
                <w:lang w:eastAsia="it-IT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1854200</wp:posOffset>
                  </wp:positionH>
                  <wp:positionV relativeFrom="paragraph">
                    <wp:posOffset>2166992</wp:posOffset>
                  </wp:positionV>
                  <wp:extent cx="2647950" cy="2048138"/>
                  <wp:effectExtent l="19050" t="0" r="0" b="0"/>
                  <wp:wrapNone/>
                  <wp:docPr id="2" name="Immagine 2" descr="Può includere: Illustrazione ad acquerello di una ghirlanda con zucche, ghiande e foglie autunnali nei toni dell'arancione, giallo e marrone. La ghirlanda è sospesa a un sottile filo marrone, perfetta per le decorazioni autunnal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uò includere: Illustrazione ad acquerello di una ghirlanda con zucche, ghiande e foglie autunnali nei toni dell'arancione, giallo e marrone. La ghirlanda è sospesa a un sottile filo marrone, perfetta per le decorazioni autunnali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48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bitorzoluta.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Con la zucca si facevano le minestre, si metteva al forno, deliziosi poi gli gnocchi e famose anche le torte con questo ortaggio.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Ottobre è anche il mese del Santo Rosario, i preti invitavano a recitarlo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, ogni sera,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nella propria abitazione.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 L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e botti si pulivano e veniva messo dentro il cosiddetto 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>“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bombo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>”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formato da foglie di ciliegio, di vigna, di fico, cioè tutte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l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e foglie che rilasciavano un gradevole profumo.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In questo mese le foglie iniziano a cadere e con l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>’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occasione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si facevano i letti nuovi agli </w:t>
            </w:r>
          </w:p>
          <w:p w:rsidR="00776635" w:rsidRPr="002636BC" w:rsidRDefault="00776635" w:rsidP="00776635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6BC" w:rsidRDefault="002636BC" w:rsidP="002636B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776635" w:rsidRDefault="00776635" w:rsidP="002636B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776635" w:rsidRDefault="00776635" w:rsidP="00776635">
            <w:pPr>
              <w:tabs>
                <w:tab w:val="left" w:pos="1100"/>
              </w:tabs>
              <w:jc w:val="both"/>
              <w:rPr>
                <w:rFonts w:asciiTheme="minorHAnsi" w:hAnsiTheme="minorHAnsi" w:cstheme="minorHAnsi"/>
                <w:bC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animali nelle stalle.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Inoltre questo è buon periodo per andare a tagliare la legna nei boschi.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Ad ottobre solitamente iniziava la scuola e si iniziava di malumore.</w:t>
            </w:r>
            <w:r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>Ottobre è il mese delle castagne, delle nocciole, delle noci e con quest</w:t>
            </w:r>
            <w:r w:rsidR="00E479FE">
              <w:rPr>
                <w:rFonts w:asciiTheme="minorHAnsi" w:hAnsiTheme="minorHAnsi" w:cstheme="minorHAnsi"/>
                <w:bCs/>
                <w:sz w:val="26"/>
                <w:szCs w:val="26"/>
              </w:rPr>
              <w:t>i ultimi frutti</w:t>
            </w:r>
            <w:r w:rsidRPr="00776635">
              <w:rPr>
                <w:rFonts w:asciiTheme="minorHAnsi" w:hAnsiTheme="minorHAnsi" w:cstheme="minorHAnsi"/>
                <w:bCs/>
                <w:sz w:val="26"/>
                <w:szCs w:val="26"/>
              </w:rPr>
              <w:t xml:space="preserve"> si faceva il croccante.</w:t>
            </w:r>
          </w:p>
          <w:p w:rsidR="00C22DB0" w:rsidRDefault="00C22DB0" w:rsidP="006E03C7">
            <w:pPr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:rsidR="00776635" w:rsidRDefault="00776635" w:rsidP="006E03C7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  <w:p w:rsidR="00C22DB0" w:rsidRPr="00F157FB" w:rsidRDefault="00C22DB0" w:rsidP="002636BC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</w:tc>
      </w:tr>
    </w:tbl>
    <w:p w:rsidR="004547AF" w:rsidRPr="0091055F" w:rsidRDefault="004547AF" w:rsidP="00776635"/>
    <w:sectPr w:rsidR="004547AF" w:rsidRPr="0091055F" w:rsidSect="00814362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B59" w:rsidRDefault="003F1B59" w:rsidP="00E00FA6">
      <w:pPr>
        <w:spacing w:after="0" w:line="240" w:lineRule="auto"/>
      </w:pPr>
      <w:r>
        <w:separator/>
      </w:r>
    </w:p>
  </w:endnote>
  <w:endnote w:type="continuationSeparator" w:id="0">
    <w:p w:rsidR="003F1B59" w:rsidRDefault="003F1B59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B59" w:rsidRDefault="003F1B59" w:rsidP="00E00FA6">
      <w:pPr>
        <w:spacing w:after="0" w:line="240" w:lineRule="auto"/>
      </w:pPr>
      <w:r>
        <w:separator/>
      </w:r>
    </w:p>
  </w:footnote>
  <w:footnote w:type="continuationSeparator" w:id="0">
    <w:p w:rsidR="003F1B59" w:rsidRDefault="003F1B59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776635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776635">
      <w:rPr>
        <w:rFonts w:ascii="Times New Roman" w:hAnsi="Times New Roman" w:cs="Times New Roman"/>
        <w:sz w:val="24"/>
        <w:szCs w:val="24"/>
      </w:rPr>
      <w:t>Ottobre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 w:rsidR="002636BC">
      <w:rPr>
        <w:rFonts w:ascii="Times New Roman" w:hAnsi="Times New Roman" w:cs="Times New Roman"/>
        <w:sz w:val="24"/>
        <w:szCs w:val="24"/>
      </w:rPr>
      <w:t>2026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146AF"/>
    <w:rsid w:val="0004215E"/>
    <w:rsid w:val="000443E8"/>
    <w:rsid w:val="00046B3F"/>
    <w:rsid w:val="00050948"/>
    <w:rsid w:val="0005712E"/>
    <w:rsid w:val="0009092B"/>
    <w:rsid w:val="00093CFA"/>
    <w:rsid w:val="000B590C"/>
    <w:rsid w:val="000D28C8"/>
    <w:rsid w:val="001032EA"/>
    <w:rsid w:val="00115B67"/>
    <w:rsid w:val="00141004"/>
    <w:rsid w:val="001D331E"/>
    <w:rsid w:val="001D4196"/>
    <w:rsid w:val="001F7CF1"/>
    <w:rsid w:val="00205E46"/>
    <w:rsid w:val="00224BB1"/>
    <w:rsid w:val="00251DD4"/>
    <w:rsid w:val="002636BC"/>
    <w:rsid w:val="00283C39"/>
    <w:rsid w:val="00287EE1"/>
    <w:rsid w:val="00293E05"/>
    <w:rsid w:val="002B2A36"/>
    <w:rsid w:val="002D4FF7"/>
    <w:rsid w:val="002F1A10"/>
    <w:rsid w:val="002F4512"/>
    <w:rsid w:val="002F5ABA"/>
    <w:rsid w:val="002F66CB"/>
    <w:rsid w:val="00307B20"/>
    <w:rsid w:val="00387735"/>
    <w:rsid w:val="003944A7"/>
    <w:rsid w:val="00395329"/>
    <w:rsid w:val="00395FAC"/>
    <w:rsid w:val="003A7B9C"/>
    <w:rsid w:val="003F1B59"/>
    <w:rsid w:val="00405D25"/>
    <w:rsid w:val="004547AF"/>
    <w:rsid w:val="004972EE"/>
    <w:rsid w:val="004B3D4E"/>
    <w:rsid w:val="004B7F08"/>
    <w:rsid w:val="004E7D9D"/>
    <w:rsid w:val="004F301B"/>
    <w:rsid w:val="0051350E"/>
    <w:rsid w:val="005254E8"/>
    <w:rsid w:val="005337B9"/>
    <w:rsid w:val="0053493E"/>
    <w:rsid w:val="00540414"/>
    <w:rsid w:val="005669F7"/>
    <w:rsid w:val="00574931"/>
    <w:rsid w:val="00596F42"/>
    <w:rsid w:val="005B1432"/>
    <w:rsid w:val="005C61B2"/>
    <w:rsid w:val="00610E41"/>
    <w:rsid w:val="0064192C"/>
    <w:rsid w:val="00645472"/>
    <w:rsid w:val="006A1B8B"/>
    <w:rsid w:val="006A4F3F"/>
    <w:rsid w:val="006B2260"/>
    <w:rsid w:val="006C6AD1"/>
    <w:rsid w:val="006E03C7"/>
    <w:rsid w:val="006E4F5F"/>
    <w:rsid w:val="00725EC6"/>
    <w:rsid w:val="00730D10"/>
    <w:rsid w:val="00760D3F"/>
    <w:rsid w:val="007662C1"/>
    <w:rsid w:val="007728FD"/>
    <w:rsid w:val="00776635"/>
    <w:rsid w:val="007A487D"/>
    <w:rsid w:val="007B7316"/>
    <w:rsid w:val="007E2803"/>
    <w:rsid w:val="00807C0A"/>
    <w:rsid w:val="00814362"/>
    <w:rsid w:val="008A06DB"/>
    <w:rsid w:val="008A4D2F"/>
    <w:rsid w:val="008A4E19"/>
    <w:rsid w:val="008C4B44"/>
    <w:rsid w:val="008C6C69"/>
    <w:rsid w:val="0091055F"/>
    <w:rsid w:val="009720C5"/>
    <w:rsid w:val="009919F8"/>
    <w:rsid w:val="009B32D0"/>
    <w:rsid w:val="009B5EC2"/>
    <w:rsid w:val="009C41D5"/>
    <w:rsid w:val="009C6BBE"/>
    <w:rsid w:val="009E118D"/>
    <w:rsid w:val="009E2C49"/>
    <w:rsid w:val="00A05187"/>
    <w:rsid w:val="00A307A6"/>
    <w:rsid w:val="00A33989"/>
    <w:rsid w:val="00A5288C"/>
    <w:rsid w:val="00A53F28"/>
    <w:rsid w:val="00A6437A"/>
    <w:rsid w:val="00A700CE"/>
    <w:rsid w:val="00A708AF"/>
    <w:rsid w:val="00A846C2"/>
    <w:rsid w:val="00A9131D"/>
    <w:rsid w:val="00AC3B25"/>
    <w:rsid w:val="00AC7550"/>
    <w:rsid w:val="00AE0B40"/>
    <w:rsid w:val="00AE4527"/>
    <w:rsid w:val="00AF1BEA"/>
    <w:rsid w:val="00B2162B"/>
    <w:rsid w:val="00B2336F"/>
    <w:rsid w:val="00B709F8"/>
    <w:rsid w:val="00BA10E6"/>
    <w:rsid w:val="00BC2C42"/>
    <w:rsid w:val="00C22DB0"/>
    <w:rsid w:val="00CB7ABA"/>
    <w:rsid w:val="00CC0BA1"/>
    <w:rsid w:val="00CC29AE"/>
    <w:rsid w:val="00CD7360"/>
    <w:rsid w:val="00CE0FA0"/>
    <w:rsid w:val="00D02F5A"/>
    <w:rsid w:val="00D40C3D"/>
    <w:rsid w:val="00DB2736"/>
    <w:rsid w:val="00DC68BB"/>
    <w:rsid w:val="00E00FA6"/>
    <w:rsid w:val="00E27429"/>
    <w:rsid w:val="00E3218C"/>
    <w:rsid w:val="00E376F7"/>
    <w:rsid w:val="00E4794D"/>
    <w:rsid w:val="00E479FE"/>
    <w:rsid w:val="00E53C07"/>
    <w:rsid w:val="00E57B03"/>
    <w:rsid w:val="00E85FB1"/>
    <w:rsid w:val="00EC18F4"/>
    <w:rsid w:val="00EC3CFD"/>
    <w:rsid w:val="00EF66EB"/>
    <w:rsid w:val="00F157F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DD1B20-3143-4FAF-8356-B9BA3706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5</cp:revision>
  <cp:lastPrinted>2026-10-07T06:20:00Z</cp:lastPrinted>
  <dcterms:created xsi:type="dcterms:W3CDTF">2026-09-09T07:13:00Z</dcterms:created>
  <dcterms:modified xsi:type="dcterms:W3CDTF">2026-10-07T09:52:00Z</dcterms:modified>
</cp:coreProperties>
</file>