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4F465E" w14:textId="77777777" w:rsidR="008B0E4E" w:rsidRDefault="001E0A8E">
      <w:pPr>
        <w:pStyle w:val="Standard"/>
        <w:widowControl w:val="0"/>
        <w:autoSpaceDE w:val="0"/>
        <w:spacing w:after="180"/>
        <w:jc w:val="center"/>
        <w:rPr>
          <w:i/>
          <w:iCs/>
          <w:sz w:val="36"/>
          <w:szCs w:val="36"/>
        </w:rPr>
      </w:pPr>
      <w:r>
        <w:rPr>
          <w:i/>
          <w:iCs/>
          <w:sz w:val="36"/>
          <w:szCs w:val="36"/>
        </w:rPr>
        <w:t>Comune di CARTURA</w:t>
      </w:r>
    </w:p>
    <w:p w14:paraId="634B3D3E" w14:textId="77777777" w:rsidR="008B0E4E" w:rsidRDefault="001E0A8E">
      <w:pPr>
        <w:pStyle w:val="Standard"/>
        <w:widowControl w:val="0"/>
        <w:autoSpaceDE w:val="0"/>
        <w:jc w:val="center"/>
        <w:rPr>
          <w:i/>
          <w:iCs/>
          <w:sz w:val="28"/>
        </w:rPr>
      </w:pPr>
      <w:r>
        <w:rPr>
          <w:i/>
          <w:iCs/>
          <w:sz w:val="28"/>
        </w:rPr>
        <w:t>Provincia di PADOVA</w:t>
      </w:r>
    </w:p>
    <w:p w14:paraId="58795D19" w14:textId="77777777" w:rsidR="008B0E4E" w:rsidRDefault="001E0A8E">
      <w:pPr>
        <w:pStyle w:val="Standard"/>
        <w:spacing w:before="840" w:after="0"/>
        <w:jc w:val="center"/>
        <w:rPr>
          <w:sz w:val="40"/>
        </w:rPr>
      </w:pPr>
      <w:r>
        <w:rPr>
          <w:sz w:val="40"/>
        </w:rPr>
        <w:t>Registro degli accessi</w:t>
      </w:r>
    </w:p>
    <w:p w14:paraId="42F55F4C" w14:textId="77777777" w:rsidR="008B0E4E" w:rsidRDefault="001E0A8E">
      <w:pPr>
        <w:pStyle w:val="Standard"/>
        <w:jc w:val="center"/>
      </w:pPr>
      <w:r>
        <w:t xml:space="preserve">Linee guida </w:t>
      </w:r>
      <w:proofErr w:type="spellStart"/>
      <w:r>
        <w:t>Anac</w:t>
      </w:r>
      <w:proofErr w:type="spellEnd"/>
      <w:r>
        <w:t xml:space="preserve"> FOIA (del. 13/09/2016)</w:t>
      </w:r>
    </w:p>
    <w:p w14:paraId="5A55D0EE" w14:textId="77777777" w:rsidR="008B0E4E" w:rsidRDefault="001E0A8E">
      <w:pPr>
        <w:pStyle w:val="Standard"/>
        <w:spacing w:before="720" w:after="0"/>
        <w:jc w:val="center"/>
      </w:pPr>
      <w:r>
        <w:t>Elenco delle richieste di accesso (atti, civico e generalizzato) con indicazione dell’oggetto e della data della richiesta nonché del relativo esito con la data della decisione</w:t>
      </w:r>
    </w:p>
    <w:p w14:paraId="293D3100" w14:textId="77777777" w:rsidR="008B0E4E" w:rsidRDefault="001E0A8E">
      <w:pPr>
        <w:pStyle w:val="Standard"/>
        <w:spacing w:before="840" w:after="0"/>
        <w:jc w:val="center"/>
      </w:pPr>
      <w:r>
        <w:t>Da aggiornare con cadenza semestrale in Amministrazione Trasparente</w:t>
      </w:r>
    </w:p>
    <w:p w14:paraId="2B8D8E1D" w14:textId="77777777" w:rsidR="008B0E4E" w:rsidRDefault="001E0A8E">
      <w:pPr>
        <w:pStyle w:val="Standard"/>
        <w:jc w:val="center"/>
      </w:pPr>
      <w:r>
        <w:t>(Altri contenuti/Accesso Civico)</w:t>
      </w:r>
    </w:p>
    <w:p w14:paraId="7091C274" w14:textId="77777777" w:rsidR="008B0E4E" w:rsidRDefault="008B0E4E">
      <w:pPr>
        <w:pStyle w:val="Standard"/>
      </w:pPr>
    </w:p>
    <w:p w14:paraId="22DDC6C4" w14:textId="77777777" w:rsidR="008B0E4E" w:rsidRDefault="008B0E4E">
      <w:pPr>
        <w:pStyle w:val="Standard"/>
      </w:pPr>
    </w:p>
    <w:p w14:paraId="311F12F6" w14:textId="57914C87" w:rsidR="008B0E4E" w:rsidRDefault="002F2FDE">
      <w:pPr>
        <w:pStyle w:val="Standard"/>
        <w:jc w:val="center"/>
        <w:sectPr w:rsidR="008B0E4E">
          <w:headerReference w:type="default" r:id="rId6"/>
          <w:footerReference w:type="default" r:id="rId7"/>
          <w:pgSz w:w="11906" w:h="16838"/>
          <w:pgMar w:top="1134" w:right="1134" w:bottom="1134" w:left="1134" w:header="720" w:footer="340" w:gutter="0"/>
          <w:cols w:space="720"/>
        </w:sectPr>
      </w:pPr>
      <w:r>
        <w:rPr>
          <w:b/>
          <w:bCs/>
        </w:rPr>
        <w:t>PRIMO</w:t>
      </w:r>
      <w:r w:rsidR="001E0A8E">
        <w:rPr>
          <w:b/>
          <w:bCs/>
        </w:rPr>
        <w:t xml:space="preserve"> SEMESTRE 202</w:t>
      </w:r>
      <w:r>
        <w:rPr>
          <w:b/>
          <w:bCs/>
        </w:rPr>
        <w:t>6</w:t>
      </w:r>
    </w:p>
    <w:p w14:paraId="10274555" w14:textId="77777777" w:rsidR="008B0E4E" w:rsidRDefault="001E0A8E">
      <w:pPr>
        <w:pStyle w:val="Standard"/>
        <w:spacing w:before="120" w:after="0"/>
        <w:jc w:val="center"/>
        <w:rPr>
          <w:b/>
          <w:i/>
          <w:sz w:val="40"/>
        </w:rPr>
      </w:pPr>
      <w:r>
        <w:rPr>
          <w:b/>
          <w:i/>
          <w:sz w:val="40"/>
        </w:rPr>
        <w:lastRenderedPageBreak/>
        <w:t>Comune di CARTURA (PD)</w:t>
      </w:r>
    </w:p>
    <w:p w14:paraId="4D9B78D0" w14:textId="77777777" w:rsidR="008B0E4E" w:rsidRDefault="001E0A8E">
      <w:pPr>
        <w:pStyle w:val="Standard"/>
        <w:spacing w:before="120" w:after="0"/>
        <w:jc w:val="center"/>
        <w:rPr>
          <w:b/>
          <w:i/>
          <w:sz w:val="32"/>
        </w:rPr>
      </w:pPr>
      <w:r>
        <w:rPr>
          <w:b/>
          <w:i/>
          <w:sz w:val="32"/>
        </w:rPr>
        <w:t>Registro degli accessi</w:t>
      </w:r>
    </w:p>
    <w:p w14:paraId="6076A079" w14:textId="77777777" w:rsidR="008B0E4E" w:rsidRDefault="001E0A8E">
      <w:pPr>
        <w:pStyle w:val="Standard"/>
        <w:spacing w:before="240" w:after="480"/>
        <w:jc w:val="center"/>
        <w:rPr>
          <w:b/>
        </w:rPr>
      </w:pPr>
      <w:r>
        <w:rPr>
          <w:b/>
        </w:rPr>
        <w:t>Questo registro va aggiornato ogni sei mesi e pubblicato in Amministrazione Trasparente (Altri contenuti/Accesso Civico)</w:t>
      </w:r>
    </w:p>
    <w:tbl>
      <w:tblPr>
        <w:tblW w:w="14511" w:type="dxa"/>
        <w:tblInd w:w="-13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34"/>
        <w:gridCol w:w="1345"/>
        <w:gridCol w:w="1860"/>
        <w:gridCol w:w="2324"/>
        <w:gridCol w:w="1082"/>
        <w:gridCol w:w="895"/>
        <w:gridCol w:w="3573"/>
        <w:gridCol w:w="1598"/>
      </w:tblGrid>
      <w:tr w:rsidR="008B0E4E" w14:paraId="02260887" w14:textId="77777777">
        <w:tc>
          <w:tcPr>
            <w:tcW w:w="18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F724CA" w14:textId="77777777" w:rsidR="008B0E4E" w:rsidRDefault="001E0A8E">
            <w:pPr>
              <w:pStyle w:val="Standard"/>
              <w:spacing w:after="0"/>
              <w:jc w:val="center"/>
            </w:pPr>
            <w:r>
              <w:t>Tipo di accesso</w:t>
            </w:r>
          </w:p>
        </w:tc>
        <w:tc>
          <w:tcPr>
            <w:tcW w:w="55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B2343" w14:textId="77777777" w:rsidR="008B0E4E" w:rsidRDefault="001E0A8E">
            <w:pPr>
              <w:pStyle w:val="Standard"/>
              <w:spacing w:after="0"/>
              <w:jc w:val="center"/>
            </w:pPr>
            <w:r>
              <w:t>Riferimenti dell’istanza</w:t>
            </w:r>
          </w:p>
        </w:tc>
        <w:tc>
          <w:tcPr>
            <w:tcW w:w="55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49EEC" w14:textId="77777777" w:rsidR="008B0E4E" w:rsidRDefault="001E0A8E">
            <w:pPr>
              <w:pStyle w:val="Standard"/>
              <w:spacing w:after="0"/>
              <w:jc w:val="center"/>
            </w:pPr>
            <w:r>
              <w:t>Riferimenti del provvedimento finale</w:t>
            </w:r>
          </w:p>
        </w:tc>
        <w:tc>
          <w:tcPr>
            <w:tcW w:w="1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A1BEEB" w14:textId="77777777" w:rsidR="008B0E4E" w:rsidRDefault="001E0A8E">
            <w:pPr>
              <w:pStyle w:val="Standard"/>
              <w:spacing w:after="0"/>
              <w:jc w:val="center"/>
            </w:pPr>
            <w:r>
              <w:t>Note</w:t>
            </w:r>
          </w:p>
        </w:tc>
      </w:tr>
      <w:tr w:rsidR="008B0E4E" w14:paraId="48E6384F" w14:textId="77777777">
        <w:tc>
          <w:tcPr>
            <w:tcW w:w="18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21DDA4" w14:textId="77777777" w:rsidR="001E0A8E" w:rsidRDefault="001E0A8E">
            <w:pPr>
              <w:suppressAutoHyphens w:val="0"/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091B5" w14:textId="77777777" w:rsidR="008B0E4E" w:rsidRDefault="001E0A8E">
            <w:pPr>
              <w:pStyle w:val="Standard"/>
              <w:spacing w:after="0"/>
              <w:jc w:val="center"/>
            </w:pPr>
            <w:r>
              <w:t>Prot.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228EE8" w14:textId="77777777" w:rsidR="008B0E4E" w:rsidRDefault="001E0A8E">
            <w:pPr>
              <w:pStyle w:val="Standard"/>
              <w:spacing w:after="0"/>
              <w:jc w:val="center"/>
            </w:pPr>
            <w:r>
              <w:t>Data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D133C9" w14:textId="77777777" w:rsidR="008B0E4E" w:rsidRDefault="001E0A8E">
            <w:pPr>
              <w:pStyle w:val="Standard"/>
              <w:spacing w:after="0"/>
              <w:jc w:val="center"/>
            </w:pPr>
            <w:r>
              <w:t>Oggetto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BC6B8E" w14:textId="77777777" w:rsidR="008B0E4E" w:rsidRDefault="001E0A8E">
            <w:pPr>
              <w:pStyle w:val="Standard"/>
              <w:spacing w:after="0"/>
              <w:jc w:val="center"/>
            </w:pPr>
            <w:r>
              <w:t>Prot.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76EFA4" w14:textId="77777777" w:rsidR="008B0E4E" w:rsidRDefault="001E0A8E">
            <w:pPr>
              <w:pStyle w:val="Standard"/>
              <w:spacing w:after="0"/>
              <w:jc w:val="center"/>
            </w:pPr>
            <w:r>
              <w:t>Data</w:t>
            </w: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D4443D" w14:textId="77777777" w:rsidR="008B0E4E" w:rsidRDefault="001E0A8E">
            <w:pPr>
              <w:pStyle w:val="Standard"/>
              <w:spacing w:after="0"/>
              <w:jc w:val="center"/>
            </w:pPr>
            <w:r>
              <w:t>Definizione</w:t>
            </w:r>
          </w:p>
        </w:tc>
        <w:tc>
          <w:tcPr>
            <w:tcW w:w="1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4AB3F3" w14:textId="77777777" w:rsidR="001E0A8E" w:rsidRDefault="001E0A8E">
            <w:pPr>
              <w:suppressAutoHyphens w:val="0"/>
            </w:pPr>
          </w:p>
        </w:tc>
      </w:tr>
      <w:tr w:rsidR="00B151E2" w14:paraId="5F085B4A" w14:textId="77777777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54C461" w14:textId="77777777" w:rsidR="00B151E2" w:rsidRPr="00EE0D89" w:rsidRDefault="00B151E2" w:rsidP="00B151E2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Civico</w:t>
            </w:r>
          </w:p>
          <w:p w14:paraId="0DFEA58B" w14:textId="77777777" w:rsidR="00B151E2" w:rsidRPr="00EE0D89" w:rsidRDefault="00B151E2" w:rsidP="00B151E2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Generalizzato</w:t>
            </w:r>
          </w:p>
          <w:p w14:paraId="0F3B0A19" w14:textId="7D2172F9" w:rsidR="00B151E2" w:rsidRPr="00EE0D89" w:rsidRDefault="00B151E2" w:rsidP="00B151E2">
            <w:pPr>
              <w:pStyle w:val="Standard"/>
              <w:spacing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proofErr w:type="spellStart"/>
            <w:r w:rsidRPr="00EE0D89">
              <w:rPr>
                <w:rFonts w:eastAsia="Arial"/>
                <w:sz w:val="20"/>
                <w:szCs w:val="16"/>
              </w:rPr>
              <w:t>X</w:t>
            </w:r>
            <w:proofErr w:type="spellEnd"/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Documentale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F08B8" w14:textId="75AB1C4C" w:rsidR="00B151E2" w:rsidRDefault="00B151E2" w:rsidP="00B151E2">
            <w:pPr>
              <w:pStyle w:val="Standard"/>
              <w:snapToGrid w:val="0"/>
              <w:spacing w:after="0"/>
            </w:pPr>
            <w:r>
              <w:t>0</w:t>
            </w:r>
            <w:r w:rsidRPr="00B151E2">
              <w:t>268206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FE580E" w14:textId="3C264DFD" w:rsidR="00B151E2" w:rsidRDefault="00B151E2" w:rsidP="00B151E2">
            <w:pPr>
              <w:pStyle w:val="Standard"/>
              <w:snapToGrid w:val="0"/>
              <w:spacing w:after="0"/>
            </w:pPr>
            <w:r>
              <w:t>30/06/2026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BA2CF7" w14:textId="77777777" w:rsidR="00B151E2" w:rsidRDefault="00B151E2" w:rsidP="00B151E2">
            <w:pPr>
              <w:pStyle w:val="Standard"/>
              <w:spacing w:before="120"/>
            </w:pPr>
            <w:r>
              <w:t>Accesso documenti pratiche edilizie</w:t>
            </w:r>
          </w:p>
          <w:p w14:paraId="1884E96E" w14:textId="11E7AFF5" w:rsidR="00B151E2" w:rsidRDefault="00B151E2" w:rsidP="00B151E2">
            <w:pPr>
              <w:pStyle w:val="Standard"/>
              <w:spacing w:before="120"/>
            </w:pPr>
            <w:r>
              <w:t>Sig. CT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BDA5B" w14:textId="77777777" w:rsidR="00B151E2" w:rsidRDefault="00B151E2" w:rsidP="00B151E2">
            <w:pPr>
              <w:pStyle w:val="Standard"/>
              <w:snapToGrid w:val="0"/>
              <w:spacing w:after="0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4B426" w14:textId="77777777" w:rsidR="00B151E2" w:rsidRDefault="00B151E2" w:rsidP="00B151E2">
            <w:pPr>
              <w:pStyle w:val="Standard"/>
              <w:snapToGrid w:val="0"/>
              <w:spacing w:after="0"/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61C1AF" w14:textId="77777777" w:rsidR="00B151E2" w:rsidRDefault="00B151E2" w:rsidP="00B151E2">
            <w:pPr>
              <w:pStyle w:val="Standard"/>
              <w:spacing w:before="120"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Irricevibile (art. 2 L.241/1990)</w:t>
            </w:r>
          </w:p>
          <w:p w14:paraId="78500E51" w14:textId="77777777" w:rsidR="00B151E2" w:rsidRDefault="00B151E2" w:rsidP="00B151E2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previa notifica ai controinteressati</w:t>
            </w:r>
          </w:p>
          <w:p w14:paraId="32423F06" w14:textId="77777777" w:rsidR="00B151E2" w:rsidRDefault="00B151E2" w:rsidP="00B151E2">
            <w:pPr>
              <w:pStyle w:val="Standard"/>
              <w:spacing w:after="0"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83999232" behindDoc="0" locked="0" layoutInCell="1" allowOverlap="1" wp14:anchorId="4ABE04E9" wp14:editId="76CF33AF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94" name="Forma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146B28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Forma3" o:spid="_x0000_s1026" type="#_x0000_t32" style="position:absolute;margin-left:1105.65pt;margin-top:3.15pt;width:5.75pt;height:5.15pt;z-index:28399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" strokecolor="#3465a4" strokeweight=".35mm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83998208" behindDoc="0" locked="0" layoutInCell="1" allowOverlap="1" wp14:anchorId="05FEC700" wp14:editId="1A24F962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95" name="Forma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8521254" id="Forma4" o:spid="_x0000_s1026" type="#_x0000_t32" style="position:absolute;margin-left:1105.65pt;margin-top:3.15pt;width:5.75pt;height:5.15pt;flip:y;z-index:28399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" strokecolor="#3465a4" strokeweight=".35mm">
                      <v:stroke joinstyle="miter"/>
                    </v:shape>
                  </w:pict>
                </mc:Fallback>
              </mc:AlternateContent>
            </w:r>
            <w:r>
              <w:rPr>
                <w:sz w:val="20"/>
                <w:szCs w:val="16"/>
              </w:rPr>
              <w:t>X Accoglimento semplice</w:t>
            </w:r>
          </w:p>
          <w:p w14:paraId="32789DED" w14:textId="77777777" w:rsidR="00B151E2" w:rsidRDefault="00B151E2" w:rsidP="00B151E2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con differimento o limitazione</w:t>
            </w:r>
          </w:p>
          <w:p w14:paraId="584F5148" w14:textId="77777777" w:rsidR="00B151E2" w:rsidRDefault="00B151E2" w:rsidP="00B151E2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dopo preavviso di rigetto</w:t>
            </w:r>
          </w:p>
          <w:p w14:paraId="23AFB62D" w14:textId="75EE1C3B" w:rsidR="00B151E2" w:rsidRDefault="00B151E2" w:rsidP="00B151E2">
            <w:pPr>
              <w:pStyle w:val="Standard"/>
              <w:spacing w:before="120"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Rigetto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ECA1CF" w14:textId="77777777" w:rsidR="00B151E2" w:rsidRDefault="00B151E2" w:rsidP="00B151E2">
            <w:pPr>
              <w:pStyle w:val="Standard"/>
              <w:snapToGrid w:val="0"/>
              <w:spacing w:after="0"/>
            </w:pPr>
          </w:p>
        </w:tc>
      </w:tr>
      <w:tr w:rsidR="00DC1541" w14:paraId="65438A3A" w14:textId="77777777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C70DD" w14:textId="77777777" w:rsidR="00DC1541" w:rsidRPr="00EE0D89" w:rsidRDefault="00DC1541" w:rsidP="00DC154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Civico</w:t>
            </w:r>
          </w:p>
          <w:p w14:paraId="58D2C546" w14:textId="77777777" w:rsidR="00DC1541" w:rsidRPr="00EE0D89" w:rsidRDefault="00DC1541" w:rsidP="00DC154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Generalizzato</w:t>
            </w:r>
          </w:p>
          <w:p w14:paraId="015A04D2" w14:textId="28E6E161" w:rsidR="00DC1541" w:rsidRPr="00EE0D89" w:rsidRDefault="00DC1541" w:rsidP="00DC1541">
            <w:pPr>
              <w:pStyle w:val="Standard"/>
              <w:spacing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proofErr w:type="spellStart"/>
            <w:r w:rsidRPr="00EE0D89">
              <w:rPr>
                <w:rFonts w:eastAsia="Arial"/>
                <w:sz w:val="20"/>
                <w:szCs w:val="16"/>
              </w:rPr>
              <w:t>X</w:t>
            </w:r>
            <w:proofErr w:type="spellEnd"/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Documentale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779BB7" w14:textId="6234ECDC" w:rsidR="00DC1541" w:rsidRDefault="00DC1541" w:rsidP="00DC1541">
            <w:pPr>
              <w:pStyle w:val="Standard"/>
              <w:snapToGrid w:val="0"/>
              <w:spacing w:after="0"/>
            </w:pPr>
            <w:r>
              <w:t>0</w:t>
            </w:r>
            <w:r w:rsidRPr="00DC1541">
              <w:t>262066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DBADD" w14:textId="0DE3E65D" w:rsidR="00DC1541" w:rsidRDefault="00DC1541" w:rsidP="00DC1541">
            <w:pPr>
              <w:pStyle w:val="Standard"/>
              <w:snapToGrid w:val="0"/>
              <w:spacing w:after="0"/>
            </w:pPr>
            <w:r>
              <w:t>26/06/2026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50ED4" w14:textId="77777777" w:rsidR="00DC1541" w:rsidRDefault="00DC1541" w:rsidP="00DC1541">
            <w:pPr>
              <w:pStyle w:val="Standard"/>
              <w:spacing w:before="120"/>
            </w:pPr>
            <w:r>
              <w:t>Accesso documenti pratiche edilizie</w:t>
            </w:r>
          </w:p>
          <w:p w14:paraId="26166736" w14:textId="6C4FD6F6" w:rsidR="00DC1541" w:rsidRDefault="00DC1541" w:rsidP="00DC1541">
            <w:pPr>
              <w:pStyle w:val="Standard"/>
              <w:spacing w:before="120"/>
            </w:pPr>
            <w:r>
              <w:t>Sig. BMG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23B90" w14:textId="77777777" w:rsidR="00DC1541" w:rsidRDefault="00DC1541" w:rsidP="00DC1541">
            <w:pPr>
              <w:pStyle w:val="Standard"/>
              <w:snapToGrid w:val="0"/>
              <w:spacing w:after="0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3DEF3" w14:textId="77777777" w:rsidR="00DC1541" w:rsidRDefault="00DC1541" w:rsidP="00DC1541">
            <w:pPr>
              <w:pStyle w:val="Standard"/>
              <w:snapToGrid w:val="0"/>
              <w:spacing w:after="0"/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575CAB" w14:textId="77777777" w:rsidR="00DC1541" w:rsidRDefault="00DC1541" w:rsidP="00DC1541">
            <w:pPr>
              <w:pStyle w:val="Standard"/>
              <w:spacing w:before="120"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Irricevibile (art. 2 L.241/1990)</w:t>
            </w:r>
          </w:p>
          <w:p w14:paraId="1F8AFBEB" w14:textId="77777777" w:rsidR="00DC1541" w:rsidRDefault="00DC1541" w:rsidP="00DC154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previa notifica ai controinteressati</w:t>
            </w:r>
          </w:p>
          <w:p w14:paraId="31EF1A26" w14:textId="77777777" w:rsidR="00DC1541" w:rsidRDefault="00DC1541" w:rsidP="00DC1541">
            <w:pPr>
              <w:pStyle w:val="Standard"/>
              <w:spacing w:after="0"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83996160" behindDoc="0" locked="0" layoutInCell="1" allowOverlap="1" wp14:anchorId="32121556" wp14:editId="7AC94A86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92" name="Forma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D9930A7" id="Forma3" o:spid="_x0000_s1026" type="#_x0000_t32" style="position:absolute;margin-left:1105.65pt;margin-top:3.15pt;width:5.75pt;height:5.15pt;z-index:28399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" strokecolor="#3465a4" strokeweight=".35mm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83995136" behindDoc="0" locked="0" layoutInCell="1" allowOverlap="1" wp14:anchorId="173CDF0F" wp14:editId="1545F6FA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93" name="Forma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7D18258" id="Forma4" o:spid="_x0000_s1026" type="#_x0000_t32" style="position:absolute;margin-left:1105.65pt;margin-top:3.15pt;width:5.75pt;height:5.15pt;flip:y;z-index:28399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" strokecolor="#3465a4" strokeweight=".35mm">
                      <v:stroke joinstyle="miter"/>
                    </v:shape>
                  </w:pict>
                </mc:Fallback>
              </mc:AlternateContent>
            </w:r>
            <w:r>
              <w:rPr>
                <w:sz w:val="20"/>
                <w:szCs w:val="16"/>
              </w:rPr>
              <w:t>X Accoglimento semplice</w:t>
            </w:r>
          </w:p>
          <w:p w14:paraId="3CCAEAFD" w14:textId="77777777" w:rsidR="00DC1541" w:rsidRDefault="00DC1541" w:rsidP="00DC154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con differimento o limitazione</w:t>
            </w:r>
          </w:p>
          <w:p w14:paraId="4FA5B4D1" w14:textId="77777777" w:rsidR="00DC1541" w:rsidRDefault="00DC1541" w:rsidP="00DC154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dopo preavviso di rigetto</w:t>
            </w:r>
          </w:p>
          <w:p w14:paraId="07FCEFBD" w14:textId="231685A7" w:rsidR="00DC1541" w:rsidRDefault="00DC1541" w:rsidP="00DC1541">
            <w:pPr>
              <w:pStyle w:val="Standard"/>
              <w:spacing w:before="120"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Rigetto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5E8E0" w14:textId="77777777" w:rsidR="00DC1541" w:rsidRDefault="00DC1541" w:rsidP="00DC1541">
            <w:pPr>
              <w:pStyle w:val="Standard"/>
              <w:snapToGrid w:val="0"/>
              <w:spacing w:after="0"/>
            </w:pPr>
          </w:p>
        </w:tc>
      </w:tr>
      <w:tr w:rsidR="00291871" w14:paraId="2D82C50B" w14:textId="77777777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239C38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Civico</w:t>
            </w:r>
          </w:p>
          <w:p w14:paraId="402CDF05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Generalizzato</w:t>
            </w:r>
          </w:p>
          <w:p w14:paraId="43CACFDC" w14:textId="14749205" w:rsidR="00291871" w:rsidRDefault="00291871" w:rsidP="00291871">
            <w:pPr>
              <w:pStyle w:val="Standard"/>
              <w:spacing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proofErr w:type="spellStart"/>
            <w:r w:rsidRPr="00EE0D89">
              <w:rPr>
                <w:rFonts w:eastAsia="Arial"/>
                <w:sz w:val="20"/>
                <w:szCs w:val="16"/>
              </w:rPr>
              <w:t>X</w:t>
            </w:r>
            <w:proofErr w:type="spellEnd"/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Documentale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508E2" w14:textId="40018AAE" w:rsidR="00291871" w:rsidRDefault="001C5362" w:rsidP="00291871">
            <w:pPr>
              <w:pStyle w:val="Standard"/>
              <w:snapToGrid w:val="0"/>
              <w:spacing w:after="0"/>
            </w:pPr>
            <w:r>
              <w:t>0</w:t>
            </w:r>
            <w:r w:rsidRPr="001C5362">
              <w:t>257379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29766" w14:textId="5E8367A5" w:rsidR="00291871" w:rsidRDefault="001C5362" w:rsidP="00291871">
            <w:pPr>
              <w:pStyle w:val="Standard"/>
              <w:snapToGrid w:val="0"/>
              <w:spacing w:after="0"/>
            </w:pPr>
            <w:r>
              <w:t>23/06/2026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23C8D" w14:textId="77777777" w:rsidR="00291871" w:rsidRDefault="00291871" w:rsidP="00291871">
            <w:pPr>
              <w:pStyle w:val="Standard"/>
              <w:spacing w:before="120"/>
            </w:pPr>
            <w:r>
              <w:t>Accesso documenti pratiche edilizie</w:t>
            </w:r>
          </w:p>
          <w:p w14:paraId="62F700F7" w14:textId="5D84A1A4" w:rsidR="00291871" w:rsidRDefault="00291871" w:rsidP="00291871">
            <w:pPr>
              <w:pStyle w:val="Standard"/>
              <w:spacing w:before="120"/>
            </w:pPr>
            <w:r>
              <w:t xml:space="preserve">Sig. </w:t>
            </w:r>
            <w:r w:rsidR="00BB1E70">
              <w:t>LP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CE690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55EC30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859DE4" w14:textId="77777777" w:rsidR="00291871" w:rsidRDefault="00291871" w:rsidP="00291871">
            <w:pPr>
              <w:pStyle w:val="Standard"/>
              <w:spacing w:before="120"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Irricevibile (art. 2 L.241/1990)</w:t>
            </w:r>
          </w:p>
          <w:p w14:paraId="6E06FC22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previa notifica ai controinteressati</w:t>
            </w:r>
          </w:p>
          <w:p w14:paraId="1D03890F" w14:textId="68D904E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77073920" behindDoc="0" locked="0" layoutInCell="1" allowOverlap="1" wp14:anchorId="6FAE0834" wp14:editId="027DA9CE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32" name="Forma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6AE0C74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Forma3" o:spid="_x0000_s1026" type="#_x0000_t32" style="position:absolute;margin-left:1105.65pt;margin-top:3.15pt;width:5.75pt;height:5.15pt;z-index:277073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" strokecolor="#3465a4" strokeweight=".35mm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77072896" behindDoc="0" locked="0" layoutInCell="1" allowOverlap="1" wp14:anchorId="29E80181" wp14:editId="448E7826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33" name="Forma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83000D1" id="Forma4" o:spid="_x0000_s1026" type="#_x0000_t32" style="position:absolute;margin-left:1105.65pt;margin-top:3.15pt;width:5.75pt;height:5.15pt;flip:y;z-index:27707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" strokecolor="#3465a4" strokeweight=".35mm">
                      <v:stroke joinstyle="miter"/>
                    </v:shape>
                  </w:pict>
                </mc:Fallback>
              </mc:AlternateContent>
            </w:r>
            <w:r w:rsidR="00FF6AB2">
              <w:rPr>
                <w:sz w:val="20"/>
                <w:szCs w:val="16"/>
              </w:rPr>
              <w:t>X Accoglimento</w:t>
            </w:r>
            <w:r>
              <w:rPr>
                <w:sz w:val="20"/>
                <w:szCs w:val="16"/>
              </w:rPr>
              <w:t xml:space="preserve"> semplice</w:t>
            </w:r>
          </w:p>
          <w:p w14:paraId="2BADBCB9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con differimento o limitazione</w:t>
            </w:r>
          </w:p>
          <w:p w14:paraId="432DC87E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dopo preavviso di rigetto</w:t>
            </w:r>
          </w:p>
          <w:p w14:paraId="4252F163" w14:textId="4E7167F5" w:rsidR="00291871" w:rsidRDefault="00291871" w:rsidP="00291871">
            <w:pPr>
              <w:pStyle w:val="Standard"/>
              <w:spacing w:before="120"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Rigetto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337DD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</w:tr>
      <w:tr w:rsidR="00291871" w14:paraId="1DDCA4C1" w14:textId="77777777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D8FF90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lastRenderedPageBreak/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Civico</w:t>
            </w:r>
          </w:p>
          <w:p w14:paraId="44D11DF7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Generalizzato</w:t>
            </w:r>
          </w:p>
          <w:p w14:paraId="38B40DBE" w14:textId="257760BA" w:rsidR="00291871" w:rsidRDefault="00291871" w:rsidP="00291871">
            <w:pPr>
              <w:pStyle w:val="Standard"/>
              <w:spacing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proofErr w:type="spellStart"/>
            <w:r w:rsidRPr="00EE0D89">
              <w:rPr>
                <w:rFonts w:eastAsia="Arial"/>
                <w:sz w:val="20"/>
                <w:szCs w:val="16"/>
              </w:rPr>
              <w:t>X</w:t>
            </w:r>
            <w:proofErr w:type="spellEnd"/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Documentale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7FF35C" w14:textId="38AB04E6" w:rsidR="00291871" w:rsidRDefault="001C5362" w:rsidP="00291871">
            <w:pPr>
              <w:pStyle w:val="Standard"/>
              <w:snapToGrid w:val="0"/>
              <w:spacing w:after="0"/>
            </w:pPr>
            <w:r>
              <w:t>0</w:t>
            </w:r>
            <w:r w:rsidRPr="001C5362">
              <w:t>248549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7F93F" w14:textId="022BD772" w:rsidR="00291871" w:rsidRDefault="001C5362" w:rsidP="00291871">
            <w:pPr>
              <w:pStyle w:val="Standard"/>
              <w:snapToGrid w:val="0"/>
              <w:spacing w:after="0"/>
            </w:pPr>
            <w:r>
              <w:t>17/06/2026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1218AD" w14:textId="77777777" w:rsidR="00291871" w:rsidRDefault="00291871" w:rsidP="00291871">
            <w:pPr>
              <w:pStyle w:val="Standard"/>
              <w:spacing w:before="120"/>
            </w:pPr>
            <w:r>
              <w:t>Accesso documenti pratiche edilizie</w:t>
            </w:r>
          </w:p>
          <w:p w14:paraId="7011C438" w14:textId="7D10DA78" w:rsidR="00291871" w:rsidRDefault="00291871" w:rsidP="00291871">
            <w:pPr>
              <w:pStyle w:val="Standard"/>
              <w:spacing w:before="120"/>
            </w:pPr>
            <w:r>
              <w:t>S</w:t>
            </w:r>
            <w:r w:rsidR="00BB1E70">
              <w:t>G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18C7B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973980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E38A59" w14:textId="77777777" w:rsidR="00291871" w:rsidRDefault="00291871" w:rsidP="00291871">
            <w:pPr>
              <w:pStyle w:val="Standard"/>
              <w:spacing w:before="120"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Irricevibile (art. 2 L.241/1990)</w:t>
            </w:r>
          </w:p>
          <w:p w14:paraId="0A3F4C41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previa notifica ai controinteressati</w:t>
            </w:r>
          </w:p>
          <w:p w14:paraId="395D1DE0" w14:textId="0E6737C5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77312512" behindDoc="0" locked="0" layoutInCell="1" allowOverlap="1" wp14:anchorId="08ACB222" wp14:editId="643A8257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34" name="Forma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000928E" id="Forma3" o:spid="_x0000_s1026" type="#_x0000_t32" style="position:absolute;margin-left:1105.65pt;margin-top:3.15pt;width:5.75pt;height:5.15pt;z-index:2773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" strokecolor="#3465a4" strokeweight=".35mm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77311488" behindDoc="0" locked="0" layoutInCell="1" allowOverlap="1" wp14:anchorId="33A72217" wp14:editId="2DD3A812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35" name="Forma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4D2DDE3" id="Forma4" o:spid="_x0000_s1026" type="#_x0000_t32" style="position:absolute;margin-left:1105.65pt;margin-top:3.15pt;width:5.75pt;height:5.15pt;flip:y;z-index:2773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" strokecolor="#3465a4" strokeweight=".35mm">
                      <v:stroke joinstyle="miter"/>
                    </v:shape>
                  </w:pict>
                </mc:Fallback>
              </mc:AlternateContent>
            </w:r>
            <w:r w:rsidR="00FF6AB2">
              <w:rPr>
                <w:sz w:val="20"/>
                <w:szCs w:val="16"/>
              </w:rPr>
              <w:t>X Accoglimento</w:t>
            </w:r>
            <w:r>
              <w:rPr>
                <w:sz w:val="20"/>
                <w:szCs w:val="16"/>
              </w:rPr>
              <w:t xml:space="preserve"> semplice</w:t>
            </w:r>
          </w:p>
          <w:p w14:paraId="444FE00F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con differimento o limitazione</w:t>
            </w:r>
          </w:p>
          <w:p w14:paraId="47537671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dopo preavviso di rigetto</w:t>
            </w:r>
          </w:p>
          <w:p w14:paraId="6885D637" w14:textId="67F3A278" w:rsidR="00291871" w:rsidRDefault="00291871" w:rsidP="00291871">
            <w:pPr>
              <w:pStyle w:val="Standard"/>
              <w:spacing w:before="120"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Rigetto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7D96A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</w:tr>
      <w:tr w:rsidR="00291871" w14:paraId="16521E86" w14:textId="77777777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93295B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Civico</w:t>
            </w:r>
          </w:p>
          <w:p w14:paraId="7CA670A8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Generalizzato</w:t>
            </w:r>
          </w:p>
          <w:p w14:paraId="0289020A" w14:textId="183CCCC1" w:rsidR="00291871" w:rsidRDefault="00291871" w:rsidP="00291871">
            <w:pPr>
              <w:pStyle w:val="Standard"/>
              <w:spacing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proofErr w:type="spellStart"/>
            <w:r w:rsidRPr="00EE0D89">
              <w:rPr>
                <w:rFonts w:eastAsia="Arial"/>
                <w:sz w:val="20"/>
                <w:szCs w:val="16"/>
              </w:rPr>
              <w:t>X</w:t>
            </w:r>
            <w:proofErr w:type="spellEnd"/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Documentale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FEF81" w14:textId="7E0AD9F6" w:rsidR="00291871" w:rsidRDefault="001C5362" w:rsidP="00291871">
            <w:pPr>
              <w:pStyle w:val="Standard"/>
              <w:snapToGrid w:val="0"/>
              <w:spacing w:after="0"/>
            </w:pPr>
            <w:r>
              <w:t>0</w:t>
            </w:r>
            <w:r w:rsidRPr="001C5362">
              <w:t>246024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418B6" w14:textId="400DA82C" w:rsidR="00291871" w:rsidRDefault="001C5362" w:rsidP="00291871">
            <w:pPr>
              <w:pStyle w:val="Standard"/>
              <w:snapToGrid w:val="0"/>
              <w:spacing w:after="0"/>
            </w:pPr>
            <w:r>
              <w:t>16/06/2026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CB59F4" w14:textId="77777777" w:rsidR="00291871" w:rsidRDefault="00291871" w:rsidP="00291871">
            <w:pPr>
              <w:pStyle w:val="Standard"/>
              <w:spacing w:before="120"/>
            </w:pPr>
            <w:r>
              <w:t>Accesso documenti pratiche edilizie</w:t>
            </w:r>
          </w:p>
          <w:p w14:paraId="42A4B75D" w14:textId="03852676" w:rsidR="00291871" w:rsidRDefault="00291871" w:rsidP="00291871">
            <w:pPr>
              <w:pStyle w:val="Standard"/>
              <w:spacing w:before="120"/>
            </w:pPr>
            <w:r>
              <w:t xml:space="preserve">Sig. </w:t>
            </w:r>
            <w:r w:rsidR="00BB1E70">
              <w:t>FF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1B3BEF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70ECC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5211F4" w14:textId="77777777" w:rsidR="00291871" w:rsidRDefault="00291871" w:rsidP="00291871">
            <w:pPr>
              <w:pStyle w:val="Standard"/>
              <w:spacing w:before="120"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Irricevibile (art. 2 L.241/1990)</w:t>
            </w:r>
          </w:p>
          <w:p w14:paraId="5187A6FD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previa notifica ai controinteressati</w:t>
            </w:r>
          </w:p>
          <w:p w14:paraId="5C1E20BC" w14:textId="4C93F83B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77551104" behindDoc="0" locked="0" layoutInCell="1" allowOverlap="1" wp14:anchorId="33AD4E40" wp14:editId="1A9FC00C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36" name="Forma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4A34F93" id="Forma3" o:spid="_x0000_s1026" type="#_x0000_t32" style="position:absolute;margin-left:1105.65pt;margin-top:3.15pt;width:5.75pt;height:5.15pt;z-index:2775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" strokecolor="#3465a4" strokeweight=".35mm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77550080" behindDoc="0" locked="0" layoutInCell="1" allowOverlap="1" wp14:anchorId="7D975B2E" wp14:editId="3291F736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37" name="Forma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0D9C0F9" id="Forma4" o:spid="_x0000_s1026" type="#_x0000_t32" style="position:absolute;margin-left:1105.65pt;margin-top:3.15pt;width:5.75pt;height:5.15pt;flip:y;z-index:27755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" strokecolor="#3465a4" strokeweight=".35mm">
                      <v:stroke joinstyle="miter"/>
                    </v:shape>
                  </w:pict>
                </mc:Fallback>
              </mc:AlternateContent>
            </w:r>
            <w:r w:rsidR="00FF6AB2">
              <w:rPr>
                <w:sz w:val="20"/>
                <w:szCs w:val="16"/>
              </w:rPr>
              <w:t>X Accoglimento</w:t>
            </w:r>
            <w:r>
              <w:rPr>
                <w:sz w:val="20"/>
                <w:szCs w:val="16"/>
              </w:rPr>
              <w:t xml:space="preserve"> semplice</w:t>
            </w:r>
          </w:p>
          <w:p w14:paraId="0ADAAA8F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con differimento o limitazione</w:t>
            </w:r>
          </w:p>
          <w:p w14:paraId="01CDF6C3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dopo preavviso di rigetto</w:t>
            </w:r>
          </w:p>
          <w:p w14:paraId="4C5F932E" w14:textId="55803CE7" w:rsidR="00291871" w:rsidRDefault="00291871" w:rsidP="00291871">
            <w:pPr>
              <w:pStyle w:val="Standard"/>
              <w:spacing w:before="120"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Rigetto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E3B35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</w:tr>
      <w:tr w:rsidR="00291871" w14:paraId="7ABA6919" w14:textId="77777777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410149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Civico</w:t>
            </w:r>
          </w:p>
          <w:p w14:paraId="46DB2470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Generalizzato</w:t>
            </w:r>
          </w:p>
          <w:p w14:paraId="4D355B6D" w14:textId="6011AB23" w:rsidR="00291871" w:rsidRDefault="00291871" w:rsidP="00291871">
            <w:pPr>
              <w:pStyle w:val="Standard"/>
              <w:spacing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proofErr w:type="spellStart"/>
            <w:r w:rsidRPr="00EE0D89">
              <w:rPr>
                <w:rFonts w:eastAsia="Arial"/>
                <w:sz w:val="20"/>
                <w:szCs w:val="16"/>
              </w:rPr>
              <w:t>X</w:t>
            </w:r>
            <w:proofErr w:type="spellEnd"/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Documentale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1536B" w14:textId="658706D5" w:rsidR="00291871" w:rsidRDefault="001C5362" w:rsidP="00291871">
            <w:pPr>
              <w:pStyle w:val="Standard"/>
              <w:snapToGrid w:val="0"/>
              <w:spacing w:after="0"/>
            </w:pPr>
            <w:r>
              <w:t>0</w:t>
            </w:r>
            <w:r w:rsidRPr="001C5362">
              <w:t>243340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9FC26" w14:textId="60B60EFF" w:rsidR="00291871" w:rsidRDefault="001C5362" w:rsidP="00291871">
            <w:pPr>
              <w:pStyle w:val="Standard"/>
              <w:snapToGrid w:val="0"/>
              <w:spacing w:after="0"/>
            </w:pPr>
            <w:r>
              <w:t>15/06/2026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72B921" w14:textId="77777777" w:rsidR="00291871" w:rsidRDefault="00291871" w:rsidP="00291871">
            <w:pPr>
              <w:pStyle w:val="Standard"/>
              <w:spacing w:before="120"/>
            </w:pPr>
            <w:r>
              <w:t>Accesso documenti pratiche edilizie</w:t>
            </w:r>
          </w:p>
          <w:p w14:paraId="0F7B1433" w14:textId="503FDAAF" w:rsidR="00291871" w:rsidRDefault="00291871" w:rsidP="00291871">
            <w:pPr>
              <w:pStyle w:val="Standard"/>
              <w:spacing w:before="120"/>
            </w:pPr>
            <w:r>
              <w:t xml:space="preserve">Sig. </w:t>
            </w:r>
            <w:r w:rsidR="00BB1E70">
              <w:t>RM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2AC8F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2E774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DAF3E5" w14:textId="77777777" w:rsidR="00291871" w:rsidRDefault="00291871" w:rsidP="00291871">
            <w:pPr>
              <w:pStyle w:val="Standard"/>
              <w:spacing w:before="120"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Irricevibile (art. 2 L.241/1990)</w:t>
            </w:r>
          </w:p>
          <w:p w14:paraId="52CB43CD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previa notifica ai controinteressati</w:t>
            </w:r>
          </w:p>
          <w:p w14:paraId="5AF4DE5F" w14:textId="13B4AF60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77789696" behindDoc="0" locked="0" layoutInCell="1" allowOverlap="1" wp14:anchorId="766E0501" wp14:editId="75C2F59D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38" name="Forma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AD41DF6" id="Forma3" o:spid="_x0000_s1026" type="#_x0000_t32" style="position:absolute;margin-left:1105.65pt;margin-top:3.15pt;width:5.75pt;height:5.15pt;z-index:277789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" strokecolor="#3465a4" strokeweight=".35mm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77788672" behindDoc="0" locked="0" layoutInCell="1" allowOverlap="1" wp14:anchorId="53558AC9" wp14:editId="13BA1983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39" name="Forma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BAE986" id="Forma4" o:spid="_x0000_s1026" type="#_x0000_t32" style="position:absolute;margin-left:1105.65pt;margin-top:3.15pt;width:5.75pt;height:5.15pt;flip:y;z-index:277788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" strokecolor="#3465a4" strokeweight=".35mm">
                      <v:stroke joinstyle="miter"/>
                    </v:shape>
                  </w:pict>
                </mc:Fallback>
              </mc:AlternateContent>
            </w:r>
            <w:r w:rsidR="00FF6AB2">
              <w:rPr>
                <w:sz w:val="20"/>
                <w:szCs w:val="16"/>
              </w:rPr>
              <w:t>X Accoglimento</w:t>
            </w:r>
            <w:r>
              <w:rPr>
                <w:sz w:val="20"/>
                <w:szCs w:val="16"/>
              </w:rPr>
              <w:t xml:space="preserve"> semplice</w:t>
            </w:r>
          </w:p>
          <w:p w14:paraId="7F03C69D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con differimento o limitazione</w:t>
            </w:r>
          </w:p>
          <w:p w14:paraId="4EE768A6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dopo preavviso di rigetto</w:t>
            </w:r>
          </w:p>
          <w:p w14:paraId="6F563091" w14:textId="1EA68CA3" w:rsidR="00291871" w:rsidRDefault="00291871" w:rsidP="00291871">
            <w:pPr>
              <w:pStyle w:val="Standard"/>
              <w:spacing w:before="120"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Rigetto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922C4D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</w:tr>
      <w:tr w:rsidR="00291871" w14:paraId="479C8913" w14:textId="77777777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D75A35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Civico</w:t>
            </w:r>
          </w:p>
          <w:p w14:paraId="45AC741A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Generalizzato</w:t>
            </w:r>
          </w:p>
          <w:p w14:paraId="1F680E3C" w14:textId="03EEE2EA" w:rsidR="00291871" w:rsidRDefault="00291871" w:rsidP="00291871">
            <w:pPr>
              <w:pStyle w:val="Standard"/>
              <w:spacing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proofErr w:type="spellStart"/>
            <w:r w:rsidRPr="00EE0D89">
              <w:rPr>
                <w:rFonts w:eastAsia="Arial"/>
                <w:sz w:val="20"/>
                <w:szCs w:val="16"/>
              </w:rPr>
              <w:t>X</w:t>
            </w:r>
            <w:proofErr w:type="spellEnd"/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Documentale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6CE8A" w14:textId="0282CE3A" w:rsidR="00291871" w:rsidRDefault="001C5362" w:rsidP="00291871">
            <w:pPr>
              <w:pStyle w:val="Standard"/>
              <w:snapToGrid w:val="0"/>
              <w:spacing w:after="0"/>
            </w:pPr>
            <w:r>
              <w:t>0</w:t>
            </w:r>
            <w:r w:rsidRPr="001C5362">
              <w:t>241368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E6D8F" w14:textId="68F44B48" w:rsidR="00291871" w:rsidRDefault="001C5362" w:rsidP="00291871">
            <w:pPr>
              <w:pStyle w:val="Standard"/>
              <w:snapToGrid w:val="0"/>
              <w:spacing w:after="0"/>
            </w:pPr>
            <w:r>
              <w:t>12/06/2026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24D1D" w14:textId="77777777" w:rsidR="00291871" w:rsidRDefault="00291871" w:rsidP="00291871">
            <w:pPr>
              <w:pStyle w:val="Standard"/>
              <w:spacing w:before="120"/>
            </w:pPr>
            <w:r>
              <w:t>Accesso documenti pratiche edilizie</w:t>
            </w:r>
          </w:p>
          <w:p w14:paraId="799DD04D" w14:textId="3014D4D4" w:rsidR="00291871" w:rsidRDefault="00291871" w:rsidP="00291871">
            <w:pPr>
              <w:pStyle w:val="Standard"/>
              <w:spacing w:before="120"/>
            </w:pPr>
            <w:r>
              <w:t xml:space="preserve">Sig. </w:t>
            </w:r>
            <w:r w:rsidR="00BB1E70">
              <w:t>BF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4D1382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22DAE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B7AE5C" w14:textId="77777777" w:rsidR="00291871" w:rsidRDefault="00291871" w:rsidP="00291871">
            <w:pPr>
              <w:pStyle w:val="Standard"/>
              <w:spacing w:before="120"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Irricevibile (art. 2 L.241/1990)</w:t>
            </w:r>
          </w:p>
          <w:p w14:paraId="6BA8E4F3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previa notifica ai controinteressati</w:t>
            </w:r>
          </w:p>
          <w:p w14:paraId="49641CD6" w14:textId="6B08D38D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78028288" behindDoc="0" locked="0" layoutInCell="1" allowOverlap="1" wp14:anchorId="5BADB1D7" wp14:editId="318C769F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40" name="Forma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E57B41B" id="Forma3" o:spid="_x0000_s1026" type="#_x0000_t32" style="position:absolute;margin-left:1105.65pt;margin-top:3.15pt;width:5.75pt;height:5.15pt;z-index:27802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" strokecolor="#3465a4" strokeweight=".35mm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78027264" behindDoc="0" locked="0" layoutInCell="1" allowOverlap="1" wp14:anchorId="74AF92B7" wp14:editId="0E9C7856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41" name="Forma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F7FC554" id="Forma4" o:spid="_x0000_s1026" type="#_x0000_t32" style="position:absolute;margin-left:1105.65pt;margin-top:3.15pt;width:5.75pt;height:5.15pt;flip:y;z-index:27802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" strokecolor="#3465a4" strokeweight=".35mm">
                      <v:stroke joinstyle="miter"/>
                    </v:shape>
                  </w:pict>
                </mc:Fallback>
              </mc:AlternateContent>
            </w:r>
            <w:r w:rsidR="00FF6AB2">
              <w:rPr>
                <w:sz w:val="20"/>
                <w:szCs w:val="16"/>
              </w:rPr>
              <w:t>X Accoglimento</w:t>
            </w:r>
            <w:r>
              <w:rPr>
                <w:sz w:val="20"/>
                <w:szCs w:val="16"/>
              </w:rPr>
              <w:t xml:space="preserve"> semplice</w:t>
            </w:r>
          </w:p>
          <w:p w14:paraId="20B32093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con differimento o limitazione</w:t>
            </w:r>
          </w:p>
          <w:p w14:paraId="12F57149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dopo preavviso di rigetto</w:t>
            </w:r>
          </w:p>
          <w:p w14:paraId="76CF42AD" w14:textId="6D07B4BD" w:rsidR="00291871" w:rsidRDefault="00291871" w:rsidP="00291871">
            <w:pPr>
              <w:pStyle w:val="Standard"/>
              <w:spacing w:before="120"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Rigetto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3DD838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</w:tr>
      <w:tr w:rsidR="00291871" w14:paraId="3DFA6155" w14:textId="77777777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0CAD0F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lastRenderedPageBreak/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Civico</w:t>
            </w:r>
          </w:p>
          <w:p w14:paraId="0057C99B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Generalizzato</w:t>
            </w:r>
          </w:p>
          <w:p w14:paraId="6B76F215" w14:textId="42DDF8C7" w:rsidR="00291871" w:rsidRDefault="00291871" w:rsidP="00291871">
            <w:pPr>
              <w:pStyle w:val="Standard"/>
              <w:spacing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proofErr w:type="spellStart"/>
            <w:r w:rsidRPr="00EE0D89">
              <w:rPr>
                <w:rFonts w:eastAsia="Arial"/>
                <w:sz w:val="20"/>
                <w:szCs w:val="16"/>
              </w:rPr>
              <w:t>X</w:t>
            </w:r>
            <w:proofErr w:type="spellEnd"/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Documentale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1F442" w14:textId="610BB82C" w:rsidR="00291871" w:rsidRDefault="001C5362" w:rsidP="00291871">
            <w:pPr>
              <w:pStyle w:val="Standard"/>
              <w:snapToGrid w:val="0"/>
              <w:spacing w:after="0"/>
            </w:pPr>
            <w:r>
              <w:t>0</w:t>
            </w:r>
            <w:r w:rsidRPr="001C5362">
              <w:t>215572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745FB9" w14:textId="244C7299" w:rsidR="00291871" w:rsidRDefault="001C5362" w:rsidP="00291871">
            <w:pPr>
              <w:pStyle w:val="Standard"/>
              <w:snapToGrid w:val="0"/>
              <w:spacing w:after="0"/>
            </w:pPr>
            <w:r>
              <w:t>27/05/2026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71A35" w14:textId="77777777" w:rsidR="00291871" w:rsidRDefault="00291871" w:rsidP="00291871">
            <w:pPr>
              <w:pStyle w:val="Standard"/>
              <w:spacing w:before="120"/>
            </w:pPr>
            <w:r>
              <w:t>Accesso documenti pratiche edilizie</w:t>
            </w:r>
          </w:p>
          <w:p w14:paraId="5B88E438" w14:textId="26D723DF" w:rsidR="00291871" w:rsidRDefault="00291871" w:rsidP="00291871">
            <w:pPr>
              <w:pStyle w:val="Standard"/>
              <w:spacing w:before="120"/>
            </w:pPr>
            <w:r>
              <w:t xml:space="preserve">Sig. </w:t>
            </w:r>
            <w:r w:rsidR="00BB1E70">
              <w:t>FN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A81209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C8A702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BAF054" w14:textId="77777777" w:rsidR="00291871" w:rsidRDefault="00291871" w:rsidP="00291871">
            <w:pPr>
              <w:pStyle w:val="Standard"/>
              <w:spacing w:before="120"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Irricevibile (art. 2 L.241/1990)</w:t>
            </w:r>
          </w:p>
          <w:p w14:paraId="32A295A4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previa notifica ai controinteressati</w:t>
            </w:r>
          </w:p>
          <w:p w14:paraId="2253873A" w14:textId="7F99EC4F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78266880" behindDoc="0" locked="0" layoutInCell="1" allowOverlap="1" wp14:anchorId="536ABD93" wp14:editId="40F794E2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42" name="Forma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B2B5BE7" id="Forma3" o:spid="_x0000_s1026" type="#_x0000_t32" style="position:absolute;margin-left:1105.65pt;margin-top:3.15pt;width:5.75pt;height:5.15pt;z-index:27826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" strokecolor="#3465a4" strokeweight=".35mm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78265856" behindDoc="0" locked="0" layoutInCell="1" allowOverlap="1" wp14:anchorId="75176BD4" wp14:editId="1E909A08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43" name="Forma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862932D" id="Forma4" o:spid="_x0000_s1026" type="#_x0000_t32" style="position:absolute;margin-left:1105.65pt;margin-top:3.15pt;width:5.75pt;height:5.15pt;flip:y;z-index:27826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" strokecolor="#3465a4" strokeweight=".35mm">
                      <v:stroke joinstyle="miter"/>
                    </v:shape>
                  </w:pict>
                </mc:Fallback>
              </mc:AlternateContent>
            </w:r>
            <w:r w:rsidR="00FF6AB2">
              <w:rPr>
                <w:sz w:val="20"/>
                <w:szCs w:val="16"/>
              </w:rPr>
              <w:t>X Accoglimento</w:t>
            </w:r>
            <w:r>
              <w:rPr>
                <w:sz w:val="20"/>
                <w:szCs w:val="16"/>
              </w:rPr>
              <w:t xml:space="preserve"> semplice</w:t>
            </w:r>
          </w:p>
          <w:p w14:paraId="79777CF4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con differimento o limitazione</w:t>
            </w:r>
          </w:p>
          <w:p w14:paraId="7801A861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dopo preavviso di rigetto</w:t>
            </w:r>
          </w:p>
          <w:p w14:paraId="63BBB2FE" w14:textId="72A5884C" w:rsidR="00291871" w:rsidRDefault="00291871" w:rsidP="00291871">
            <w:pPr>
              <w:pStyle w:val="Standard"/>
              <w:spacing w:before="120"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Rigetto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CEAE1D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</w:tr>
      <w:tr w:rsidR="00291871" w14:paraId="1E62666D" w14:textId="77777777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244D67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Civico</w:t>
            </w:r>
          </w:p>
          <w:p w14:paraId="4FBA1872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Generalizzato</w:t>
            </w:r>
          </w:p>
          <w:p w14:paraId="256669E2" w14:textId="3148B7D0" w:rsidR="00291871" w:rsidRDefault="00291871" w:rsidP="00291871">
            <w:pPr>
              <w:pStyle w:val="Standard"/>
              <w:spacing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proofErr w:type="spellStart"/>
            <w:r w:rsidRPr="00EE0D89">
              <w:rPr>
                <w:rFonts w:eastAsia="Arial"/>
                <w:sz w:val="20"/>
                <w:szCs w:val="16"/>
              </w:rPr>
              <w:t>X</w:t>
            </w:r>
            <w:proofErr w:type="spellEnd"/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Documentale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8D54C" w14:textId="00BFCAC6" w:rsidR="00291871" w:rsidRDefault="007C66E2" w:rsidP="00291871">
            <w:pPr>
              <w:pStyle w:val="Standard"/>
              <w:snapToGrid w:val="0"/>
              <w:spacing w:after="0"/>
            </w:pPr>
            <w:r>
              <w:t>0</w:t>
            </w:r>
            <w:r w:rsidRPr="007C66E2">
              <w:t>220946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BA86A" w14:textId="0A81DBAA" w:rsidR="00291871" w:rsidRDefault="007C66E2" w:rsidP="00291871">
            <w:pPr>
              <w:pStyle w:val="Standard"/>
              <w:snapToGrid w:val="0"/>
              <w:spacing w:after="0"/>
            </w:pPr>
            <w:r>
              <w:t>29/05/2026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C6099F" w14:textId="77777777" w:rsidR="00291871" w:rsidRDefault="00291871" w:rsidP="00291871">
            <w:pPr>
              <w:pStyle w:val="Standard"/>
              <w:spacing w:before="120"/>
            </w:pPr>
            <w:r>
              <w:t>Accesso documenti pratiche edilizie</w:t>
            </w:r>
          </w:p>
          <w:p w14:paraId="7518C23F" w14:textId="790825C0" w:rsidR="00291871" w:rsidRDefault="00291871" w:rsidP="00291871">
            <w:pPr>
              <w:pStyle w:val="Standard"/>
              <w:spacing w:before="120"/>
            </w:pPr>
            <w:r>
              <w:t xml:space="preserve">Sig. </w:t>
            </w:r>
            <w:r w:rsidR="00BB1E70">
              <w:t>VM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E0DFA0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EFD6F7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3A68F1" w14:textId="77777777" w:rsidR="00291871" w:rsidRDefault="00291871" w:rsidP="00291871">
            <w:pPr>
              <w:pStyle w:val="Standard"/>
              <w:spacing w:before="120"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Irricevibile (art. 2 L.241/1990)</w:t>
            </w:r>
          </w:p>
          <w:p w14:paraId="03D8BF9E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previa notifica ai controinteressati</w:t>
            </w:r>
          </w:p>
          <w:p w14:paraId="2D3BD09D" w14:textId="0B658A5A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78505472" behindDoc="0" locked="0" layoutInCell="1" allowOverlap="1" wp14:anchorId="6CBD5D4D" wp14:editId="37B1397A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44" name="Forma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69D6252" id="Forma3" o:spid="_x0000_s1026" type="#_x0000_t32" style="position:absolute;margin-left:1105.65pt;margin-top:3.15pt;width:5.75pt;height:5.15pt;z-index:27850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" strokecolor="#3465a4" strokeweight=".35mm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78504448" behindDoc="0" locked="0" layoutInCell="1" allowOverlap="1" wp14:anchorId="24F6C361" wp14:editId="29B233B6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45" name="Forma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19EB6AB" id="Forma4" o:spid="_x0000_s1026" type="#_x0000_t32" style="position:absolute;margin-left:1105.65pt;margin-top:3.15pt;width:5.75pt;height:5.15pt;flip:y;z-index:27850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" strokecolor="#3465a4" strokeweight=".35mm">
                      <v:stroke joinstyle="miter"/>
                    </v:shape>
                  </w:pict>
                </mc:Fallback>
              </mc:AlternateContent>
            </w:r>
            <w:r w:rsidR="00FF6AB2">
              <w:rPr>
                <w:sz w:val="20"/>
                <w:szCs w:val="16"/>
              </w:rPr>
              <w:t>X Accoglimento</w:t>
            </w:r>
            <w:r>
              <w:rPr>
                <w:sz w:val="20"/>
                <w:szCs w:val="16"/>
              </w:rPr>
              <w:t xml:space="preserve"> semplice</w:t>
            </w:r>
          </w:p>
          <w:p w14:paraId="6ABEE40F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con differimento o limitazione</w:t>
            </w:r>
          </w:p>
          <w:p w14:paraId="3840092A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dopo preavviso di rigetto</w:t>
            </w:r>
          </w:p>
          <w:p w14:paraId="1E169368" w14:textId="0BAC5173" w:rsidR="00291871" w:rsidRDefault="00291871" w:rsidP="00291871">
            <w:pPr>
              <w:pStyle w:val="Standard"/>
              <w:spacing w:before="120"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Rigetto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21AFCE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</w:tr>
      <w:tr w:rsidR="00291871" w14:paraId="05A6746F" w14:textId="77777777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B2A61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Civico</w:t>
            </w:r>
          </w:p>
          <w:p w14:paraId="63C5799E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Generalizzato</w:t>
            </w:r>
          </w:p>
          <w:p w14:paraId="342E2A50" w14:textId="29D78CF3" w:rsidR="00291871" w:rsidRDefault="00291871" w:rsidP="00291871">
            <w:pPr>
              <w:pStyle w:val="Standard"/>
              <w:spacing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proofErr w:type="spellStart"/>
            <w:r w:rsidRPr="00EE0D89">
              <w:rPr>
                <w:rFonts w:eastAsia="Arial"/>
                <w:sz w:val="20"/>
                <w:szCs w:val="16"/>
              </w:rPr>
              <w:t>X</w:t>
            </w:r>
            <w:proofErr w:type="spellEnd"/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Documentale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A0D23" w14:textId="7E989A2E" w:rsidR="00291871" w:rsidRDefault="007C66E2" w:rsidP="00291871">
            <w:pPr>
              <w:pStyle w:val="Standard"/>
              <w:snapToGrid w:val="0"/>
              <w:spacing w:after="0"/>
            </w:pPr>
            <w:r>
              <w:t>0</w:t>
            </w:r>
            <w:r w:rsidRPr="007C66E2">
              <w:t>208766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6DBE6" w14:textId="74B07FEB" w:rsidR="00291871" w:rsidRDefault="007C66E2" w:rsidP="00291871">
            <w:pPr>
              <w:pStyle w:val="Standard"/>
              <w:snapToGrid w:val="0"/>
              <w:spacing w:after="0"/>
            </w:pPr>
            <w:r>
              <w:t>22/05/2026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35E90" w14:textId="77777777" w:rsidR="00291871" w:rsidRDefault="00291871" w:rsidP="00291871">
            <w:pPr>
              <w:pStyle w:val="Standard"/>
              <w:spacing w:before="120"/>
            </w:pPr>
            <w:r>
              <w:t>Accesso documenti pratiche edilizie</w:t>
            </w:r>
          </w:p>
          <w:p w14:paraId="5EDEB469" w14:textId="769854EF" w:rsidR="00291871" w:rsidRDefault="00291871" w:rsidP="00291871">
            <w:pPr>
              <w:pStyle w:val="Standard"/>
              <w:spacing w:before="120"/>
            </w:pPr>
            <w:r>
              <w:t xml:space="preserve">Sig. </w:t>
            </w:r>
            <w:r w:rsidR="00BB1E70">
              <w:t>FW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BC0048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37F5A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A63279" w14:textId="77777777" w:rsidR="00291871" w:rsidRDefault="00291871" w:rsidP="00291871">
            <w:pPr>
              <w:pStyle w:val="Standard"/>
              <w:spacing w:before="120"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Irricevibile (art. 2 L.241/1990)</w:t>
            </w:r>
          </w:p>
          <w:p w14:paraId="4BEB2712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previa notifica ai controinteressati</w:t>
            </w:r>
          </w:p>
          <w:p w14:paraId="1746B296" w14:textId="3996AE06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78744064" behindDoc="0" locked="0" layoutInCell="1" allowOverlap="1" wp14:anchorId="21423447" wp14:editId="03DC3BCC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46" name="Forma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04DAEFD" id="Forma3" o:spid="_x0000_s1026" type="#_x0000_t32" style="position:absolute;margin-left:1105.65pt;margin-top:3.15pt;width:5.75pt;height:5.15pt;z-index:27874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" strokecolor="#3465a4" strokeweight=".35mm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78743040" behindDoc="0" locked="0" layoutInCell="1" allowOverlap="1" wp14:anchorId="32EEB6D6" wp14:editId="0AE8EC4A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47" name="Forma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6551EEB" id="Forma4" o:spid="_x0000_s1026" type="#_x0000_t32" style="position:absolute;margin-left:1105.65pt;margin-top:3.15pt;width:5.75pt;height:5.15pt;flip:y;z-index:27874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" strokecolor="#3465a4" strokeweight=".35mm">
                      <v:stroke joinstyle="miter"/>
                    </v:shape>
                  </w:pict>
                </mc:Fallback>
              </mc:AlternateContent>
            </w:r>
            <w:r w:rsidR="00FF6AB2">
              <w:rPr>
                <w:sz w:val="20"/>
                <w:szCs w:val="16"/>
              </w:rPr>
              <w:t>X Accoglimento</w:t>
            </w:r>
            <w:r>
              <w:rPr>
                <w:sz w:val="20"/>
                <w:szCs w:val="16"/>
              </w:rPr>
              <w:t xml:space="preserve"> semplice</w:t>
            </w:r>
          </w:p>
          <w:p w14:paraId="0E3DDE31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con differimento o limitazione</w:t>
            </w:r>
          </w:p>
          <w:p w14:paraId="7681AC07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dopo preavviso di rigetto</w:t>
            </w:r>
          </w:p>
          <w:p w14:paraId="6F199E8C" w14:textId="67B18B84" w:rsidR="00291871" w:rsidRDefault="00291871" w:rsidP="00291871">
            <w:pPr>
              <w:pStyle w:val="Standard"/>
              <w:spacing w:before="120"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Rigetto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44E8E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</w:tr>
      <w:tr w:rsidR="00291871" w14:paraId="350F5CDA" w14:textId="77777777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A10D9D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Civico</w:t>
            </w:r>
          </w:p>
          <w:p w14:paraId="35941CA6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Generalizzato</w:t>
            </w:r>
          </w:p>
          <w:p w14:paraId="7E0B7AB9" w14:textId="0E1BD344" w:rsidR="00291871" w:rsidRDefault="00291871" w:rsidP="00291871">
            <w:pPr>
              <w:pStyle w:val="Standard"/>
              <w:spacing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proofErr w:type="spellStart"/>
            <w:r w:rsidRPr="00EE0D89">
              <w:rPr>
                <w:rFonts w:eastAsia="Arial"/>
                <w:sz w:val="20"/>
                <w:szCs w:val="16"/>
              </w:rPr>
              <w:t>X</w:t>
            </w:r>
            <w:proofErr w:type="spellEnd"/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Documentale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7018E6" w14:textId="6B6596A1" w:rsidR="00291871" w:rsidRDefault="007C66E2" w:rsidP="00291871">
            <w:pPr>
              <w:pStyle w:val="Standard"/>
              <w:snapToGrid w:val="0"/>
              <w:spacing w:after="0"/>
            </w:pPr>
            <w:r>
              <w:t>0</w:t>
            </w:r>
            <w:r w:rsidRPr="007C66E2">
              <w:t>204588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7F59C" w14:textId="3D385C44" w:rsidR="00291871" w:rsidRDefault="007C66E2" w:rsidP="00291871">
            <w:pPr>
              <w:pStyle w:val="Standard"/>
              <w:snapToGrid w:val="0"/>
              <w:spacing w:after="0"/>
            </w:pPr>
            <w:r>
              <w:t>20/05/2026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98F02" w14:textId="77777777" w:rsidR="00291871" w:rsidRDefault="00291871" w:rsidP="00291871">
            <w:pPr>
              <w:pStyle w:val="Standard"/>
              <w:spacing w:before="120"/>
            </w:pPr>
            <w:r>
              <w:t>Accesso documenti pratiche edilizie</w:t>
            </w:r>
          </w:p>
          <w:p w14:paraId="21165B82" w14:textId="038B7942" w:rsidR="00291871" w:rsidRDefault="00291871" w:rsidP="00291871">
            <w:pPr>
              <w:pStyle w:val="Standard"/>
              <w:spacing w:before="120"/>
            </w:pPr>
            <w:r>
              <w:t xml:space="preserve">Sig. </w:t>
            </w:r>
            <w:r w:rsidR="00BB1E70">
              <w:t>GD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C14B30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E5CC9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390F87" w14:textId="77777777" w:rsidR="00291871" w:rsidRDefault="00291871" w:rsidP="00291871">
            <w:pPr>
              <w:pStyle w:val="Standard"/>
              <w:spacing w:before="120"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Irricevibile (art. 2 L.241/1990)</w:t>
            </w:r>
          </w:p>
          <w:p w14:paraId="4E158B67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previa notifica ai controinteressati</w:t>
            </w:r>
          </w:p>
          <w:p w14:paraId="2B91D4B2" w14:textId="3FC161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78982656" behindDoc="0" locked="0" layoutInCell="1" allowOverlap="1" wp14:anchorId="7F7701D5" wp14:editId="138E3494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48" name="Forma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C3799C3" id="Forma3" o:spid="_x0000_s1026" type="#_x0000_t32" style="position:absolute;margin-left:1105.65pt;margin-top:3.15pt;width:5.75pt;height:5.15pt;z-index:27898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" strokecolor="#3465a4" strokeweight=".35mm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78981632" behindDoc="0" locked="0" layoutInCell="1" allowOverlap="1" wp14:anchorId="5183D054" wp14:editId="48DC1A0E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49" name="Forma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BF74F2E" id="Forma4" o:spid="_x0000_s1026" type="#_x0000_t32" style="position:absolute;margin-left:1105.65pt;margin-top:3.15pt;width:5.75pt;height:5.15pt;flip:y;z-index:27898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" strokecolor="#3465a4" strokeweight=".35mm">
                      <v:stroke joinstyle="miter"/>
                    </v:shape>
                  </w:pict>
                </mc:Fallback>
              </mc:AlternateContent>
            </w:r>
            <w:r w:rsidR="00FF6AB2">
              <w:rPr>
                <w:sz w:val="20"/>
                <w:szCs w:val="16"/>
              </w:rPr>
              <w:t>X Accoglimento</w:t>
            </w:r>
            <w:r>
              <w:rPr>
                <w:sz w:val="20"/>
                <w:szCs w:val="16"/>
              </w:rPr>
              <w:t xml:space="preserve"> semplice</w:t>
            </w:r>
          </w:p>
          <w:p w14:paraId="1499882F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con differimento o limitazione</w:t>
            </w:r>
          </w:p>
          <w:p w14:paraId="610A2C8B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dopo preavviso di rigetto</w:t>
            </w:r>
          </w:p>
          <w:p w14:paraId="67EA57AB" w14:textId="5E5BB68C" w:rsidR="00291871" w:rsidRDefault="00291871" w:rsidP="00291871">
            <w:pPr>
              <w:pStyle w:val="Standard"/>
              <w:spacing w:before="120"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Rigetto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32345B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</w:tr>
      <w:tr w:rsidR="00291871" w14:paraId="46B8B9CE" w14:textId="77777777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AF54D5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lastRenderedPageBreak/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Civico</w:t>
            </w:r>
          </w:p>
          <w:p w14:paraId="1C566AF0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Generalizzato</w:t>
            </w:r>
          </w:p>
          <w:p w14:paraId="4249CC08" w14:textId="3A5140E5" w:rsidR="00291871" w:rsidRDefault="00291871" w:rsidP="00291871">
            <w:pPr>
              <w:pStyle w:val="Standard"/>
              <w:spacing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proofErr w:type="spellStart"/>
            <w:r w:rsidRPr="00EE0D89">
              <w:rPr>
                <w:rFonts w:eastAsia="Arial"/>
                <w:sz w:val="20"/>
                <w:szCs w:val="16"/>
              </w:rPr>
              <w:t>X</w:t>
            </w:r>
            <w:proofErr w:type="spellEnd"/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Documentale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51950" w14:textId="17723B2E" w:rsidR="00291871" w:rsidRDefault="007C66E2" w:rsidP="00291871">
            <w:pPr>
              <w:pStyle w:val="Standard"/>
              <w:snapToGrid w:val="0"/>
              <w:spacing w:after="0"/>
            </w:pPr>
            <w:r>
              <w:t>0</w:t>
            </w:r>
            <w:r w:rsidRPr="007C66E2">
              <w:t>180551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48D3B3" w14:textId="63F7D59D" w:rsidR="00291871" w:rsidRDefault="007C66E2" w:rsidP="00291871">
            <w:pPr>
              <w:pStyle w:val="Standard"/>
              <w:snapToGrid w:val="0"/>
              <w:spacing w:after="0"/>
            </w:pPr>
            <w:r>
              <w:t>06/05/2026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FC68A" w14:textId="77777777" w:rsidR="00291871" w:rsidRDefault="00291871" w:rsidP="00291871">
            <w:pPr>
              <w:pStyle w:val="Standard"/>
              <w:spacing w:before="120"/>
            </w:pPr>
            <w:r>
              <w:t>Accesso documenti pratiche edilizie</w:t>
            </w:r>
          </w:p>
          <w:p w14:paraId="0AEE585E" w14:textId="56DB958F" w:rsidR="00291871" w:rsidRDefault="00291871" w:rsidP="00291871">
            <w:pPr>
              <w:pStyle w:val="Standard"/>
              <w:spacing w:before="120"/>
            </w:pPr>
            <w:r>
              <w:t>Sig. F</w:t>
            </w:r>
            <w:r w:rsidR="00BB1E70">
              <w:t>E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0B58F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21D9F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28C229" w14:textId="77777777" w:rsidR="00291871" w:rsidRDefault="00291871" w:rsidP="00291871">
            <w:pPr>
              <w:pStyle w:val="Standard"/>
              <w:spacing w:before="120"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Irricevibile (art. 2 L.241/1990)</w:t>
            </w:r>
          </w:p>
          <w:p w14:paraId="25AD761D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previa notifica ai controinteressati</w:t>
            </w:r>
          </w:p>
          <w:p w14:paraId="0A98FA80" w14:textId="352B6584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79221248" behindDoc="0" locked="0" layoutInCell="1" allowOverlap="1" wp14:anchorId="096BA554" wp14:editId="01B24D34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50" name="Forma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AC5E016" id="Forma3" o:spid="_x0000_s1026" type="#_x0000_t32" style="position:absolute;margin-left:1105.65pt;margin-top:3.15pt;width:5.75pt;height:5.15pt;z-index:27922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" strokecolor="#3465a4" strokeweight=".35mm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79220224" behindDoc="0" locked="0" layoutInCell="1" allowOverlap="1" wp14:anchorId="30487485" wp14:editId="66AAE7BC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51" name="Forma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D414984" id="Forma4" o:spid="_x0000_s1026" type="#_x0000_t32" style="position:absolute;margin-left:1105.65pt;margin-top:3.15pt;width:5.75pt;height:5.15pt;flip:y;z-index:27922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" strokecolor="#3465a4" strokeweight=".35mm">
                      <v:stroke joinstyle="miter"/>
                    </v:shape>
                  </w:pict>
                </mc:Fallback>
              </mc:AlternateContent>
            </w:r>
            <w:r w:rsidR="00FF6AB2">
              <w:rPr>
                <w:sz w:val="20"/>
                <w:szCs w:val="16"/>
              </w:rPr>
              <w:t>X Accoglimento</w:t>
            </w:r>
            <w:r>
              <w:rPr>
                <w:sz w:val="20"/>
                <w:szCs w:val="16"/>
              </w:rPr>
              <w:t xml:space="preserve"> semplice</w:t>
            </w:r>
          </w:p>
          <w:p w14:paraId="29CEAA50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con differimento o limitazione</w:t>
            </w:r>
          </w:p>
          <w:p w14:paraId="7868802C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dopo preavviso di rigetto</w:t>
            </w:r>
          </w:p>
          <w:p w14:paraId="0C371B2E" w14:textId="5C0A1244" w:rsidR="00291871" w:rsidRDefault="00291871" w:rsidP="00291871">
            <w:pPr>
              <w:pStyle w:val="Standard"/>
              <w:spacing w:before="120"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Rigetto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A72F3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</w:tr>
      <w:tr w:rsidR="00291871" w14:paraId="16BDEF11" w14:textId="77777777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B5C2A0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Civico</w:t>
            </w:r>
          </w:p>
          <w:p w14:paraId="4FF86AA9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Generalizzato</w:t>
            </w:r>
          </w:p>
          <w:p w14:paraId="779D402C" w14:textId="0820BCE0" w:rsidR="00291871" w:rsidRDefault="00291871" w:rsidP="00291871">
            <w:pPr>
              <w:pStyle w:val="Standard"/>
              <w:spacing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proofErr w:type="spellStart"/>
            <w:r w:rsidRPr="00EE0D89">
              <w:rPr>
                <w:rFonts w:eastAsia="Arial"/>
                <w:sz w:val="20"/>
                <w:szCs w:val="16"/>
              </w:rPr>
              <w:t>X</w:t>
            </w:r>
            <w:proofErr w:type="spellEnd"/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Documentale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3D99C" w14:textId="0080A8F0" w:rsidR="00291871" w:rsidRDefault="007C66E2" w:rsidP="00291871">
            <w:pPr>
              <w:pStyle w:val="Standard"/>
              <w:snapToGrid w:val="0"/>
              <w:spacing w:after="0"/>
            </w:pPr>
            <w:r>
              <w:t>0</w:t>
            </w:r>
            <w:r w:rsidRPr="007C66E2">
              <w:t>180778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B018CE" w14:textId="11525048" w:rsidR="00291871" w:rsidRDefault="007C66E2" w:rsidP="00291871">
            <w:pPr>
              <w:pStyle w:val="Standard"/>
              <w:snapToGrid w:val="0"/>
              <w:spacing w:after="0"/>
            </w:pPr>
            <w:r>
              <w:t>06/05/2026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6E66F3" w14:textId="77777777" w:rsidR="00291871" w:rsidRDefault="00291871" w:rsidP="00291871">
            <w:pPr>
              <w:pStyle w:val="Standard"/>
              <w:spacing w:before="120"/>
            </w:pPr>
            <w:r>
              <w:t>Accesso documenti pratiche edilizie</w:t>
            </w:r>
          </w:p>
          <w:p w14:paraId="2AB4563A" w14:textId="5E5D3A67" w:rsidR="00291871" w:rsidRDefault="00291871" w:rsidP="00291871">
            <w:pPr>
              <w:pStyle w:val="Standard"/>
              <w:spacing w:before="120"/>
            </w:pPr>
            <w:r>
              <w:t xml:space="preserve">Sig. </w:t>
            </w:r>
            <w:r w:rsidR="00BB1E70">
              <w:t>RB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CBC2B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BBA4C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86D0D6" w14:textId="77777777" w:rsidR="00291871" w:rsidRDefault="00291871" w:rsidP="00291871">
            <w:pPr>
              <w:pStyle w:val="Standard"/>
              <w:spacing w:before="120"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Irricevibile (art. 2 L.241/1990)</w:t>
            </w:r>
          </w:p>
          <w:p w14:paraId="18068B78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previa notifica ai controinteressati</w:t>
            </w:r>
          </w:p>
          <w:p w14:paraId="4E213962" w14:textId="6E13EF82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79459840" behindDoc="0" locked="0" layoutInCell="1" allowOverlap="1" wp14:anchorId="27133230" wp14:editId="26792A6A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52" name="Forma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3BE26C5" id="Forma3" o:spid="_x0000_s1026" type="#_x0000_t32" style="position:absolute;margin-left:1105.65pt;margin-top:3.15pt;width:5.75pt;height:5.15pt;z-index:27945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" strokecolor="#3465a4" strokeweight=".35mm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79458816" behindDoc="0" locked="0" layoutInCell="1" allowOverlap="1" wp14:anchorId="115CE938" wp14:editId="346BD27A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53" name="Forma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E6AD0D4" id="Forma4" o:spid="_x0000_s1026" type="#_x0000_t32" style="position:absolute;margin-left:1105.65pt;margin-top:3.15pt;width:5.75pt;height:5.15pt;flip:y;z-index:27945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" strokecolor="#3465a4" strokeweight=".35mm">
                      <v:stroke joinstyle="miter"/>
                    </v:shape>
                  </w:pict>
                </mc:Fallback>
              </mc:AlternateContent>
            </w:r>
            <w:r w:rsidR="00FF6AB2">
              <w:rPr>
                <w:sz w:val="20"/>
                <w:szCs w:val="16"/>
              </w:rPr>
              <w:t>X Accoglimento</w:t>
            </w:r>
            <w:r>
              <w:rPr>
                <w:sz w:val="20"/>
                <w:szCs w:val="16"/>
              </w:rPr>
              <w:t xml:space="preserve"> semplice</w:t>
            </w:r>
          </w:p>
          <w:p w14:paraId="6BA346AE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con differimento o limitazione</w:t>
            </w:r>
          </w:p>
          <w:p w14:paraId="71DB787E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dopo preavviso di rigetto</w:t>
            </w:r>
          </w:p>
          <w:p w14:paraId="1216FF68" w14:textId="0BAA8093" w:rsidR="00291871" w:rsidRDefault="00291871" w:rsidP="00291871">
            <w:pPr>
              <w:pStyle w:val="Standard"/>
              <w:spacing w:before="120"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Rigetto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50EDC2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</w:tr>
      <w:tr w:rsidR="00291871" w14:paraId="49FB01D1" w14:textId="77777777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103A6B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Civico</w:t>
            </w:r>
          </w:p>
          <w:p w14:paraId="639DD16B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Generalizzato</w:t>
            </w:r>
          </w:p>
          <w:p w14:paraId="26D487F0" w14:textId="3877D8B4" w:rsidR="00291871" w:rsidRDefault="00291871" w:rsidP="00291871">
            <w:pPr>
              <w:pStyle w:val="Standard"/>
              <w:spacing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proofErr w:type="spellStart"/>
            <w:r w:rsidRPr="00EE0D89">
              <w:rPr>
                <w:rFonts w:eastAsia="Arial"/>
                <w:sz w:val="20"/>
                <w:szCs w:val="16"/>
              </w:rPr>
              <w:t>X</w:t>
            </w:r>
            <w:proofErr w:type="spellEnd"/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Documentale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FC7CC" w14:textId="081515E4" w:rsidR="00291871" w:rsidRDefault="007C66E2" w:rsidP="00291871">
            <w:pPr>
              <w:pStyle w:val="Standard"/>
              <w:snapToGrid w:val="0"/>
              <w:spacing w:after="0"/>
            </w:pPr>
            <w:r>
              <w:t>0</w:t>
            </w:r>
            <w:r w:rsidRPr="007C66E2">
              <w:t>187465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50AD22" w14:textId="57D539AE" w:rsidR="00291871" w:rsidRDefault="007C66E2" w:rsidP="00291871">
            <w:pPr>
              <w:pStyle w:val="Standard"/>
              <w:snapToGrid w:val="0"/>
              <w:spacing w:after="0"/>
            </w:pPr>
            <w:r>
              <w:t>11/05/2026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52494B" w14:textId="77777777" w:rsidR="00291871" w:rsidRDefault="00291871" w:rsidP="00291871">
            <w:pPr>
              <w:pStyle w:val="Standard"/>
              <w:spacing w:before="120"/>
            </w:pPr>
            <w:r>
              <w:t>Accesso documenti pratiche edilizie</w:t>
            </w:r>
          </w:p>
          <w:p w14:paraId="130ECAE5" w14:textId="5E69EDD3" w:rsidR="00291871" w:rsidRDefault="00291871" w:rsidP="00291871">
            <w:pPr>
              <w:pStyle w:val="Standard"/>
              <w:spacing w:before="120"/>
            </w:pPr>
            <w:r>
              <w:t xml:space="preserve">Sig. </w:t>
            </w:r>
            <w:r w:rsidR="00BB1E70">
              <w:t>FE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A68FE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A9BCA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F18ED8" w14:textId="77777777" w:rsidR="00291871" w:rsidRDefault="00291871" w:rsidP="00291871">
            <w:pPr>
              <w:pStyle w:val="Standard"/>
              <w:spacing w:before="120"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Irricevibile (art. 2 L.241/1990)</w:t>
            </w:r>
          </w:p>
          <w:p w14:paraId="3901D19B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previa notifica ai controinteressati</w:t>
            </w:r>
          </w:p>
          <w:p w14:paraId="15D2F8AF" w14:textId="3A2F52C8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79698432" behindDoc="0" locked="0" layoutInCell="1" allowOverlap="1" wp14:anchorId="31CF7807" wp14:editId="7F3C64C1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54" name="Forma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D66E7A0" id="Forma3" o:spid="_x0000_s1026" type="#_x0000_t32" style="position:absolute;margin-left:1105.65pt;margin-top:3.15pt;width:5.75pt;height:5.15pt;z-index:279698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" strokecolor="#3465a4" strokeweight=".35mm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79697408" behindDoc="0" locked="0" layoutInCell="1" allowOverlap="1" wp14:anchorId="4AF23381" wp14:editId="48AEAB36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55" name="Forma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8A77F8A" id="Forma4" o:spid="_x0000_s1026" type="#_x0000_t32" style="position:absolute;margin-left:1105.65pt;margin-top:3.15pt;width:5.75pt;height:5.15pt;flip:y;z-index:279697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" strokecolor="#3465a4" strokeweight=".35mm">
                      <v:stroke joinstyle="miter"/>
                    </v:shape>
                  </w:pict>
                </mc:Fallback>
              </mc:AlternateContent>
            </w:r>
            <w:r w:rsidR="00FF6AB2">
              <w:rPr>
                <w:sz w:val="20"/>
                <w:szCs w:val="16"/>
              </w:rPr>
              <w:t>X Accoglimento</w:t>
            </w:r>
            <w:r>
              <w:rPr>
                <w:sz w:val="20"/>
                <w:szCs w:val="16"/>
              </w:rPr>
              <w:t xml:space="preserve"> semplice</w:t>
            </w:r>
          </w:p>
          <w:p w14:paraId="599B0F17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con differimento o limitazione</w:t>
            </w:r>
          </w:p>
          <w:p w14:paraId="2C9EC411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dopo preavviso di rigetto</w:t>
            </w:r>
          </w:p>
          <w:p w14:paraId="7C673ABE" w14:textId="61D48A6E" w:rsidR="00291871" w:rsidRDefault="00291871" w:rsidP="00291871">
            <w:pPr>
              <w:pStyle w:val="Standard"/>
              <w:spacing w:before="120"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Rigetto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58B3A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</w:tr>
      <w:tr w:rsidR="00291871" w14:paraId="721731A4" w14:textId="77777777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744544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Civico</w:t>
            </w:r>
          </w:p>
          <w:p w14:paraId="2B9243B5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Generalizzato</w:t>
            </w:r>
          </w:p>
          <w:p w14:paraId="1B570023" w14:textId="253C2FED" w:rsidR="00291871" w:rsidRDefault="00291871" w:rsidP="00291871">
            <w:pPr>
              <w:pStyle w:val="Standard"/>
              <w:spacing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proofErr w:type="spellStart"/>
            <w:r w:rsidRPr="00EE0D89">
              <w:rPr>
                <w:rFonts w:eastAsia="Arial"/>
                <w:sz w:val="20"/>
                <w:szCs w:val="16"/>
              </w:rPr>
              <w:t>X</w:t>
            </w:r>
            <w:proofErr w:type="spellEnd"/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Documentale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CF8B5" w14:textId="064E9E49" w:rsidR="00291871" w:rsidRDefault="00F53A7C" w:rsidP="00291871">
            <w:pPr>
              <w:pStyle w:val="Standard"/>
              <w:snapToGrid w:val="0"/>
              <w:spacing w:after="0"/>
            </w:pPr>
            <w:r>
              <w:t>5865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E2839" w14:textId="6FBEC47C" w:rsidR="00291871" w:rsidRDefault="00F53A7C" w:rsidP="00291871">
            <w:pPr>
              <w:pStyle w:val="Standard"/>
              <w:snapToGrid w:val="0"/>
              <w:spacing w:after="0"/>
            </w:pPr>
            <w:r>
              <w:t>23/06/2026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D3A397" w14:textId="77777777" w:rsidR="00291871" w:rsidRDefault="00291871" w:rsidP="00291871">
            <w:pPr>
              <w:pStyle w:val="Standard"/>
              <w:spacing w:before="120"/>
            </w:pPr>
            <w:r>
              <w:t>Accesso documenti pratiche edilizie</w:t>
            </w:r>
          </w:p>
          <w:p w14:paraId="78E9DEE8" w14:textId="6453D506" w:rsidR="00291871" w:rsidRDefault="00291871" w:rsidP="00291871">
            <w:pPr>
              <w:pStyle w:val="Standard"/>
              <w:spacing w:before="120"/>
            </w:pPr>
            <w:r>
              <w:t xml:space="preserve">Sig. </w:t>
            </w:r>
            <w:r w:rsidR="00BB1E70">
              <w:t>MC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196012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75AB2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3C2FA1" w14:textId="77777777" w:rsidR="00291871" w:rsidRDefault="00291871" w:rsidP="00291871">
            <w:pPr>
              <w:pStyle w:val="Standard"/>
              <w:spacing w:before="120"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Irricevibile (art. 2 L.241/1990)</w:t>
            </w:r>
          </w:p>
          <w:p w14:paraId="42FC4167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previa notifica ai controinteressati</w:t>
            </w:r>
          </w:p>
          <w:p w14:paraId="6265E774" w14:textId="231B13D6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79937024" behindDoc="0" locked="0" layoutInCell="1" allowOverlap="1" wp14:anchorId="787A2E5A" wp14:editId="02513081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56" name="Forma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E9C41A0" id="Forma3" o:spid="_x0000_s1026" type="#_x0000_t32" style="position:absolute;margin-left:1105.65pt;margin-top:3.15pt;width:5.75pt;height:5.15pt;z-index:27993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" strokecolor="#3465a4" strokeweight=".35mm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79936000" behindDoc="0" locked="0" layoutInCell="1" allowOverlap="1" wp14:anchorId="7FBE7770" wp14:editId="48F8F4D5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57" name="Forma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2A9300A" id="Forma4" o:spid="_x0000_s1026" type="#_x0000_t32" style="position:absolute;margin-left:1105.65pt;margin-top:3.15pt;width:5.75pt;height:5.15pt;flip:y;z-index:27993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" strokecolor="#3465a4" strokeweight=".35mm">
                      <v:stroke joinstyle="miter"/>
                    </v:shape>
                  </w:pict>
                </mc:Fallback>
              </mc:AlternateContent>
            </w:r>
            <w:r w:rsidR="00FF6AB2">
              <w:rPr>
                <w:sz w:val="20"/>
                <w:szCs w:val="16"/>
              </w:rPr>
              <w:t>X Accoglimento</w:t>
            </w:r>
            <w:r>
              <w:rPr>
                <w:sz w:val="20"/>
                <w:szCs w:val="16"/>
              </w:rPr>
              <w:t xml:space="preserve"> semplice</w:t>
            </w:r>
          </w:p>
          <w:p w14:paraId="7A6D4193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con differimento o limitazione</w:t>
            </w:r>
          </w:p>
          <w:p w14:paraId="4C79AEF2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dopo preavviso di rigetto</w:t>
            </w:r>
          </w:p>
          <w:p w14:paraId="22AF356F" w14:textId="73394E35" w:rsidR="00291871" w:rsidRDefault="00291871" w:rsidP="00291871">
            <w:pPr>
              <w:pStyle w:val="Standard"/>
              <w:spacing w:before="120"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Rigetto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1A3D7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</w:tr>
      <w:tr w:rsidR="00291871" w14:paraId="5528590C" w14:textId="77777777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883E84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lastRenderedPageBreak/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Civico</w:t>
            </w:r>
          </w:p>
          <w:p w14:paraId="2FD323BF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Generalizzato</w:t>
            </w:r>
          </w:p>
          <w:p w14:paraId="68679817" w14:textId="520F2F67" w:rsidR="00291871" w:rsidRDefault="00291871" w:rsidP="00291871">
            <w:pPr>
              <w:pStyle w:val="Standard"/>
              <w:spacing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proofErr w:type="spellStart"/>
            <w:r w:rsidRPr="00EE0D89">
              <w:rPr>
                <w:rFonts w:eastAsia="Arial"/>
                <w:sz w:val="20"/>
                <w:szCs w:val="16"/>
              </w:rPr>
              <w:t>X</w:t>
            </w:r>
            <w:proofErr w:type="spellEnd"/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Documentale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2ABFB" w14:textId="5969F319" w:rsidR="00291871" w:rsidRDefault="00F53A7C" w:rsidP="00291871">
            <w:pPr>
              <w:pStyle w:val="Standard"/>
              <w:snapToGrid w:val="0"/>
              <w:spacing w:after="0"/>
            </w:pPr>
            <w:r>
              <w:t>0</w:t>
            </w:r>
            <w:r w:rsidRPr="00F53A7C">
              <w:t>165970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C9F2A" w14:textId="7FEC4090" w:rsidR="00291871" w:rsidRDefault="00F53A7C" w:rsidP="00291871">
            <w:pPr>
              <w:pStyle w:val="Standard"/>
              <w:snapToGrid w:val="0"/>
              <w:spacing w:after="0"/>
            </w:pPr>
            <w:r>
              <w:t>27/04/2026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869EA" w14:textId="77777777" w:rsidR="00291871" w:rsidRDefault="00291871" w:rsidP="00291871">
            <w:pPr>
              <w:pStyle w:val="Standard"/>
              <w:spacing w:before="120"/>
            </w:pPr>
            <w:r>
              <w:t>Accesso documenti pratiche edilizie</w:t>
            </w:r>
          </w:p>
          <w:p w14:paraId="6E02E612" w14:textId="11F26836" w:rsidR="00291871" w:rsidRDefault="00291871" w:rsidP="00291871">
            <w:pPr>
              <w:pStyle w:val="Standard"/>
              <w:spacing w:before="120"/>
            </w:pPr>
            <w:r>
              <w:t>Sig. M</w:t>
            </w:r>
            <w:r w:rsidR="00BB1E70">
              <w:t>G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13C40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11287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F09489" w14:textId="77777777" w:rsidR="00291871" w:rsidRDefault="00291871" w:rsidP="00291871">
            <w:pPr>
              <w:pStyle w:val="Standard"/>
              <w:spacing w:before="120"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Irricevibile (art. 2 L.241/1990)</w:t>
            </w:r>
          </w:p>
          <w:p w14:paraId="4C7F49B9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previa notifica ai controinteressati</w:t>
            </w:r>
          </w:p>
          <w:p w14:paraId="4A3C2515" w14:textId="5A330E44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80175616" behindDoc="0" locked="0" layoutInCell="1" allowOverlap="1" wp14:anchorId="11E33517" wp14:editId="54786901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58" name="Forma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42B675" id="Forma3" o:spid="_x0000_s1026" type="#_x0000_t32" style="position:absolute;margin-left:1105.65pt;margin-top:3.15pt;width:5.75pt;height:5.15pt;z-index:28017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" strokecolor="#3465a4" strokeweight=".35mm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80174592" behindDoc="0" locked="0" layoutInCell="1" allowOverlap="1" wp14:anchorId="2A61274D" wp14:editId="6C2D89F0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59" name="Forma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CBFAA79" id="Forma4" o:spid="_x0000_s1026" type="#_x0000_t32" style="position:absolute;margin-left:1105.65pt;margin-top:3.15pt;width:5.75pt;height:5.15pt;flip:y;z-index:28017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" strokecolor="#3465a4" strokeweight=".35mm">
                      <v:stroke joinstyle="miter"/>
                    </v:shape>
                  </w:pict>
                </mc:Fallback>
              </mc:AlternateContent>
            </w:r>
            <w:r w:rsidR="00FF6AB2">
              <w:rPr>
                <w:sz w:val="20"/>
                <w:szCs w:val="16"/>
              </w:rPr>
              <w:t>X Accoglimento</w:t>
            </w:r>
            <w:r>
              <w:rPr>
                <w:sz w:val="20"/>
                <w:szCs w:val="16"/>
              </w:rPr>
              <w:t xml:space="preserve"> semplice</w:t>
            </w:r>
          </w:p>
          <w:p w14:paraId="00677F88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con differimento o limitazione</w:t>
            </w:r>
          </w:p>
          <w:p w14:paraId="1D944346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dopo preavviso di rigetto</w:t>
            </w:r>
          </w:p>
          <w:p w14:paraId="6120B67C" w14:textId="5BE5971E" w:rsidR="00291871" w:rsidRDefault="00291871" w:rsidP="00291871">
            <w:pPr>
              <w:pStyle w:val="Standard"/>
              <w:spacing w:before="120"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Rigetto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059B6C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</w:tr>
      <w:tr w:rsidR="00291871" w14:paraId="0F0E7B5F" w14:textId="77777777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DD52BA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Civico</w:t>
            </w:r>
          </w:p>
          <w:p w14:paraId="02BB9C37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Generalizzato</w:t>
            </w:r>
          </w:p>
          <w:p w14:paraId="07C9FE0B" w14:textId="72649A02" w:rsidR="00291871" w:rsidRDefault="00291871" w:rsidP="00291871">
            <w:pPr>
              <w:pStyle w:val="Standard"/>
              <w:spacing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proofErr w:type="spellStart"/>
            <w:r w:rsidRPr="00EE0D89">
              <w:rPr>
                <w:rFonts w:eastAsia="Arial"/>
                <w:sz w:val="20"/>
                <w:szCs w:val="16"/>
              </w:rPr>
              <w:t>X</w:t>
            </w:r>
            <w:proofErr w:type="spellEnd"/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Documentale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3A6E3" w14:textId="4A5D2C37" w:rsidR="00291871" w:rsidRDefault="00F53A7C" w:rsidP="00291871">
            <w:pPr>
              <w:pStyle w:val="Standard"/>
              <w:snapToGrid w:val="0"/>
              <w:spacing w:after="0"/>
            </w:pPr>
            <w:r>
              <w:t>0</w:t>
            </w:r>
            <w:r w:rsidRPr="00F53A7C">
              <w:t>151154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649D3" w14:textId="0D480278" w:rsidR="00291871" w:rsidRDefault="00F53A7C" w:rsidP="00291871">
            <w:pPr>
              <w:pStyle w:val="Standard"/>
              <w:snapToGrid w:val="0"/>
              <w:spacing w:after="0"/>
            </w:pPr>
            <w:r>
              <w:t>16/04/2026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4364F" w14:textId="77777777" w:rsidR="00291871" w:rsidRDefault="00291871" w:rsidP="00291871">
            <w:pPr>
              <w:pStyle w:val="Standard"/>
              <w:spacing w:before="120"/>
            </w:pPr>
            <w:r>
              <w:t>Accesso documenti pratiche edilizie</w:t>
            </w:r>
          </w:p>
          <w:p w14:paraId="3F0B0B21" w14:textId="34D10C17" w:rsidR="00291871" w:rsidRDefault="00F53A7C" w:rsidP="00291871">
            <w:pPr>
              <w:pStyle w:val="Standard"/>
              <w:spacing w:before="120"/>
            </w:pPr>
            <w:r>
              <w:t>MEFD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6C4E9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CE2E7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1F3ED9" w14:textId="77777777" w:rsidR="00291871" w:rsidRDefault="00291871" w:rsidP="00291871">
            <w:pPr>
              <w:pStyle w:val="Standard"/>
              <w:spacing w:before="120"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Irricevibile (art. 2 L.241/1990)</w:t>
            </w:r>
          </w:p>
          <w:p w14:paraId="78BB07E2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previa notifica ai controinteressati</w:t>
            </w:r>
          </w:p>
          <w:p w14:paraId="3A2A6F73" w14:textId="52AD6E93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80414208" behindDoc="0" locked="0" layoutInCell="1" allowOverlap="1" wp14:anchorId="70E3F5D6" wp14:editId="745AFFE9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60" name="Forma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F1E0A3D" id="Forma3" o:spid="_x0000_s1026" type="#_x0000_t32" style="position:absolute;margin-left:1105.65pt;margin-top:3.15pt;width:5.75pt;height:5.15pt;z-index:280414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" strokecolor="#3465a4" strokeweight=".35mm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80413184" behindDoc="0" locked="0" layoutInCell="1" allowOverlap="1" wp14:anchorId="62188082" wp14:editId="6106E699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61" name="Forma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2CA2B5C" id="Forma4" o:spid="_x0000_s1026" type="#_x0000_t32" style="position:absolute;margin-left:1105.65pt;margin-top:3.15pt;width:5.75pt;height:5.15pt;flip:y;z-index:280413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" strokecolor="#3465a4" strokeweight=".35mm">
                      <v:stroke joinstyle="miter"/>
                    </v:shape>
                  </w:pict>
                </mc:Fallback>
              </mc:AlternateContent>
            </w:r>
            <w:r w:rsidR="00FF6AB2">
              <w:rPr>
                <w:sz w:val="20"/>
                <w:szCs w:val="16"/>
              </w:rPr>
              <w:t>X Accoglimento</w:t>
            </w:r>
            <w:r>
              <w:rPr>
                <w:sz w:val="20"/>
                <w:szCs w:val="16"/>
              </w:rPr>
              <w:t xml:space="preserve"> semplice</w:t>
            </w:r>
          </w:p>
          <w:p w14:paraId="09025C7B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con differimento o limitazione</w:t>
            </w:r>
          </w:p>
          <w:p w14:paraId="3AA29C06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dopo preavviso di rigetto</w:t>
            </w:r>
          </w:p>
          <w:p w14:paraId="5689A3F7" w14:textId="0B4854A5" w:rsidR="00291871" w:rsidRDefault="00291871" w:rsidP="00291871">
            <w:pPr>
              <w:pStyle w:val="Standard"/>
              <w:spacing w:before="120"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Rigetto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6411DE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</w:tr>
      <w:tr w:rsidR="00291871" w14:paraId="3EAB20CE" w14:textId="77777777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1A1F13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Civico</w:t>
            </w:r>
          </w:p>
          <w:p w14:paraId="7D270F37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Generalizzato</w:t>
            </w:r>
          </w:p>
          <w:p w14:paraId="1ADDDE6C" w14:textId="5E7F9FB9" w:rsidR="00291871" w:rsidRDefault="00291871" w:rsidP="00291871">
            <w:pPr>
              <w:pStyle w:val="Standard"/>
              <w:spacing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proofErr w:type="spellStart"/>
            <w:r w:rsidRPr="00EE0D89">
              <w:rPr>
                <w:rFonts w:eastAsia="Arial"/>
                <w:sz w:val="20"/>
                <w:szCs w:val="16"/>
              </w:rPr>
              <w:t>X</w:t>
            </w:r>
            <w:proofErr w:type="spellEnd"/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Documentale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AA9BBE" w14:textId="6E5DD577" w:rsidR="00291871" w:rsidRDefault="00F53A7C" w:rsidP="00291871">
            <w:pPr>
              <w:pStyle w:val="Standard"/>
              <w:snapToGrid w:val="0"/>
              <w:spacing w:after="0"/>
            </w:pPr>
            <w:r>
              <w:t>0</w:t>
            </w:r>
            <w:r w:rsidRPr="00F53A7C">
              <w:t>150991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59EF1" w14:textId="5E53856A" w:rsidR="00291871" w:rsidRDefault="00F53A7C" w:rsidP="00291871">
            <w:pPr>
              <w:pStyle w:val="Standard"/>
              <w:snapToGrid w:val="0"/>
              <w:spacing w:after="0"/>
            </w:pPr>
            <w:r>
              <w:t>16/04/2026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CB0EC3" w14:textId="77777777" w:rsidR="00291871" w:rsidRDefault="00291871" w:rsidP="00291871">
            <w:pPr>
              <w:pStyle w:val="Standard"/>
              <w:spacing w:before="120"/>
            </w:pPr>
            <w:r>
              <w:t>Accesso documenti pratiche edilizie</w:t>
            </w:r>
          </w:p>
          <w:p w14:paraId="664F5200" w14:textId="2AC5BA8A" w:rsidR="00291871" w:rsidRDefault="00BB1E70" w:rsidP="00291871">
            <w:pPr>
              <w:pStyle w:val="Standard"/>
              <w:spacing w:before="120"/>
            </w:pPr>
            <w:r>
              <w:t>Sig. MD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09AAA9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4D502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2ED9EE" w14:textId="77777777" w:rsidR="00291871" w:rsidRDefault="00291871" w:rsidP="00291871">
            <w:pPr>
              <w:pStyle w:val="Standard"/>
              <w:spacing w:before="120"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Irricevibile (art. 2 L.241/1990)</w:t>
            </w:r>
          </w:p>
          <w:p w14:paraId="716B2AEB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previa notifica ai controinteressati</w:t>
            </w:r>
          </w:p>
          <w:p w14:paraId="375A60B3" w14:textId="2A60F902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80652800" behindDoc="0" locked="0" layoutInCell="1" allowOverlap="1" wp14:anchorId="66B0B667" wp14:editId="24528887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62" name="Forma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875D733" id="Forma3" o:spid="_x0000_s1026" type="#_x0000_t32" style="position:absolute;margin-left:1105.65pt;margin-top:3.15pt;width:5.75pt;height:5.15pt;z-index:2806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" strokecolor="#3465a4" strokeweight=".35mm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80651776" behindDoc="0" locked="0" layoutInCell="1" allowOverlap="1" wp14:anchorId="0D4C673B" wp14:editId="47210126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63" name="Forma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ECA68DB" id="Forma4" o:spid="_x0000_s1026" type="#_x0000_t32" style="position:absolute;margin-left:1105.65pt;margin-top:3.15pt;width:5.75pt;height:5.15pt;flip:y;z-index:2806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" strokecolor="#3465a4" strokeweight=".35mm">
                      <v:stroke joinstyle="miter"/>
                    </v:shape>
                  </w:pict>
                </mc:Fallback>
              </mc:AlternateContent>
            </w:r>
            <w:r w:rsidR="00FF6AB2">
              <w:rPr>
                <w:sz w:val="20"/>
                <w:szCs w:val="16"/>
              </w:rPr>
              <w:t>X Accoglimento</w:t>
            </w:r>
            <w:r>
              <w:rPr>
                <w:sz w:val="20"/>
                <w:szCs w:val="16"/>
              </w:rPr>
              <w:t xml:space="preserve"> semplice</w:t>
            </w:r>
          </w:p>
          <w:p w14:paraId="213C7916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con differimento o limitazione</w:t>
            </w:r>
          </w:p>
          <w:p w14:paraId="27FE1477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dopo preavviso di rigetto</w:t>
            </w:r>
          </w:p>
          <w:p w14:paraId="0ACC8FBD" w14:textId="5963DA0B" w:rsidR="00291871" w:rsidRDefault="00291871" w:rsidP="00291871">
            <w:pPr>
              <w:pStyle w:val="Standard"/>
              <w:spacing w:before="120"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Rigetto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2E940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</w:tr>
      <w:tr w:rsidR="00291871" w14:paraId="34AE90FB" w14:textId="77777777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D24B0E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Civico</w:t>
            </w:r>
          </w:p>
          <w:p w14:paraId="329627A9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Generalizzato</w:t>
            </w:r>
          </w:p>
          <w:p w14:paraId="366B7DE1" w14:textId="457C547D" w:rsidR="00291871" w:rsidRDefault="00291871" w:rsidP="00291871">
            <w:pPr>
              <w:pStyle w:val="Standard"/>
              <w:spacing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proofErr w:type="spellStart"/>
            <w:r w:rsidRPr="00EE0D89">
              <w:rPr>
                <w:rFonts w:eastAsia="Arial"/>
                <w:sz w:val="20"/>
                <w:szCs w:val="16"/>
              </w:rPr>
              <w:t>X</w:t>
            </w:r>
            <w:proofErr w:type="spellEnd"/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Documentale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8F675" w14:textId="260DA619" w:rsidR="00291871" w:rsidRDefault="00CF7925" w:rsidP="00291871">
            <w:pPr>
              <w:pStyle w:val="Standard"/>
              <w:snapToGrid w:val="0"/>
              <w:spacing w:after="0"/>
            </w:pPr>
            <w:r>
              <w:t>0</w:t>
            </w:r>
            <w:r w:rsidRPr="00CF7925">
              <w:t>132682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3B88D" w14:textId="693A0071" w:rsidR="00291871" w:rsidRDefault="00CF7925" w:rsidP="00291871">
            <w:pPr>
              <w:pStyle w:val="Standard"/>
              <w:snapToGrid w:val="0"/>
              <w:spacing w:after="0"/>
            </w:pPr>
            <w:r>
              <w:t>02/04/2026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041D2A" w14:textId="77777777" w:rsidR="00291871" w:rsidRDefault="00291871" w:rsidP="00291871">
            <w:pPr>
              <w:pStyle w:val="Standard"/>
              <w:spacing w:before="120"/>
            </w:pPr>
            <w:r>
              <w:t>Accesso documenti pratiche edilizie</w:t>
            </w:r>
          </w:p>
          <w:p w14:paraId="6FEBCF16" w14:textId="381ED9E3" w:rsidR="00291871" w:rsidRDefault="00291871" w:rsidP="00291871">
            <w:pPr>
              <w:pStyle w:val="Standard"/>
              <w:spacing w:before="120"/>
            </w:pPr>
            <w:r>
              <w:t>Sig. M</w:t>
            </w:r>
            <w:r w:rsidR="00BB1E70">
              <w:t>F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748557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2C284E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BFEDAE" w14:textId="77777777" w:rsidR="00291871" w:rsidRDefault="00291871" w:rsidP="00291871">
            <w:pPr>
              <w:pStyle w:val="Standard"/>
              <w:spacing w:before="120"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Irricevibile (art. 2 L.241/1990)</w:t>
            </w:r>
          </w:p>
          <w:p w14:paraId="720DF32A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previa notifica ai controinteressati</w:t>
            </w:r>
          </w:p>
          <w:p w14:paraId="1C3692FD" w14:textId="049A7CFA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80891392" behindDoc="0" locked="0" layoutInCell="1" allowOverlap="1" wp14:anchorId="6C939EC3" wp14:editId="763E8B1C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64" name="Forma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0606465" id="Forma3" o:spid="_x0000_s1026" type="#_x0000_t32" style="position:absolute;margin-left:1105.65pt;margin-top:3.15pt;width:5.75pt;height:5.15pt;z-index:28089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" strokecolor="#3465a4" strokeweight=".35mm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80890368" behindDoc="0" locked="0" layoutInCell="1" allowOverlap="1" wp14:anchorId="586B9D24" wp14:editId="3378648A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65" name="Forma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E8819EE" id="Forma4" o:spid="_x0000_s1026" type="#_x0000_t32" style="position:absolute;margin-left:1105.65pt;margin-top:3.15pt;width:5.75pt;height:5.15pt;flip:y;z-index:28089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" strokecolor="#3465a4" strokeweight=".35mm">
                      <v:stroke joinstyle="miter"/>
                    </v:shape>
                  </w:pict>
                </mc:Fallback>
              </mc:AlternateContent>
            </w:r>
            <w:r w:rsidR="00FF6AB2">
              <w:rPr>
                <w:sz w:val="20"/>
                <w:szCs w:val="16"/>
              </w:rPr>
              <w:t>X Accoglimento</w:t>
            </w:r>
            <w:r>
              <w:rPr>
                <w:sz w:val="20"/>
                <w:szCs w:val="16"/>
              </w:rPr>
              <w:t xml:space="preserve"> semplice</w:t>
            </w:r>
          </w:p>
          <w:p w14:paraId="74B1A9C8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con differimento o limitazione</w:t>
            </w:r>
          </w:p>
          <w:p w14:paraId="5ECB4E7F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dopo preavviso di rigetto</w:t>
            </w:r>
          </w:p>
          <w:p w14:paraId="4A132009" w14:textId="388F4D42" w:rsidR="00291871" w:rsidRDefault="00291871" w:rsidP="00291871">
            <w:pPr>
              <w:pStyle w:val="Standard"/>
              <w:spacing w:before="120"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Rigetto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0E218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</w:tr>
      <w:tr w:rsidR="00291871" w14:paraId="4F656E07" w14:textId="77777777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14A33C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lastRenderedPageBreak/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Civico</w:t>
            </w:r>
          </w:p>
          <w:p w14:paraId="19C6DE62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Generalizzato</w:t>
            </w:r>
          </w:p>
          <w:p w14:paraId="2CEA2627" w14:textId="7D4E282B" w:rsidR="00291871" w:rsidRDefault="00291871" w:rsidP="00291871">
            <w:pPr>
              <w:pStyle w:val="Standard"/>
              <w:spacing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proofErr w:type="spellStart"/>
            <w:r w:rsidRPr="00EE0D89">
              <w:rPr>
                <w:rFonts w:eastAsia="Arial"/>
                <w:sz w:val="20"/>
                <w:szCs w:val="16"/>
              </w:rPr>
              <w:t>X</w:t>
            </w:r>
            <w:proofErr w:type="spellEnd"/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Documentale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675D1" w14:textId="3E174492" w:rsidR="00291871" w:rsidRDefault="00712D34" w:rsidP="00291871">
            <w:pPr>
              <w:pStyle w:val="Standard"/>
              <w:snapToGrid w:val="0"/>
              <w:spacing w:after="0"/>
            </w:pPr>
            <w:r>
              <w:t>0</w:t>
            </w:r>
            <w:r w:rsidRPr="00712D34">
              <w:t>127581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2AFFD" w14:textId="12D3D890" w:rsidR="00291871" w:rsidRDefault="00712D34" w:rsidP="00291871">
            <w:pPr>
              <w:pStyle w:val="Standard"/>
              <w:snapToGrid w:val="0"/>
              <w:spacing w:after="0"/>
            </w:pPr>
            <w:r>
              <w:t>31/03/2026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6991D1" w14:textId="77777777" w:rsidR="00291871" w:rsidRDefault="00291871" w:rsidP="00291871">
            <w:pPr>
              <w:pStyle w:val="Standard"/>
              <w:spacing w:before="120"/>
            </w:pPr>
            <w:r>
              <w:t>Accesso documenti pratiche edilizie</w:t>
            </w:r>
          </w:p>
          <w:p w14:paraId="49464750" w14:textId="0BD41B5C" w:rsidR="00291871" w:rsidRDefault="00291871" w:rsidP="00291871">
            <w:pPr>
              <w:pStyle w:val="Standard"/>
              <w:spacing w:before="120"/>
            </w:pPr>
            <w:r>
              <w:t xml:space="preserve">Sig. </w:t>
            </w:r>
            <w:r w:rsidR="00BB1E70">
              <w:t>DZM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AB011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13427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D8F3D2" w14:textId="77777777" w:rsidR="00291871" w:rsidRDefault="00291871" w:rsidP="00291871">
            <w:pPr>
              <w:pStyle w:val="Standard"/>
              <w:spacing w:before="120"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Irricevibile (art. 2 L.241/1990)</w:t>
            </w:r>
          </w:p>
          <w:p w14:paraId="370EB933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previa notifica ai controinteressati</w:t>
            </w:r>
          </w:p>
          <w:p w14:paraId="4AE3A162" w14:textId="1CEC18B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81129984" behindDoc="0" locked="0" layoutInCell="1" allowOverlap="1" wp14:anchorId="155AA7E2" wp14:editId="51E7517B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66" name="Forma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E089967" id="Forma3" o:spid="_x0000_s1026" type="#_x0000_t32" style="position:absolute;margin-left:1105.65pt;margin-top:3.15pt;width:5.75pt;height:5.15pt;z-index:28112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" strokecolor="#3465a4" strokeweight=".35mm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81128960" behindDoc="0" locked="0" layoutInCell="1" allowOverlap="1" wp14:anchorId="322DC75B" wp14:editId="2145C893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67" name="Forma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DC05AB1" id="Forma4" o:spid="_x0000_s1026" type="#_x0000_t32" style="position:absolute;margin-left:1105.65pt;margin-top:3.15pt;width:5.75pt;height:5.15pt;flip:y;z-index:28112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" strokecolor="#3465a4" strokeweight=".35mm">
                      <v:stroke joinstyle="miter"/>
                    </v:shape>
                  </w:pict>
                </mc:Fallback>
              </mc:AlternateContent>
            </w:r>
            <w:r w:rsidR="00FF6AB2">
              <w:rPr>
                <w:sz w:val="20"/>
                <w:szCs w:val="16"/>
              </w:rPr>
              <w:t>X Accoglimento</w:t>
            </w:r>
            <w:r>
              <w:rPr>
                <w:sz w:val="20"/>
                <w:szCs w:val="16"/>
              </w:rPr>
              <w:t xml:space="preserve"> semplice</w:t>
            </w:r>
          </w:p>
          <w:p w14:paraId="19B30DDC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con differimento o limitazione</w:t>
            </w:r>
          </w:p>
          <w:p w14:paraId="052781EC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dopo preavviso di rigetto</w:t>
            </w:r>
          </w:p>
          <w:p w14:paraId="112A6395" w14:textId="57AFFBC5" w:rsidR="00291871" w:rsidRDefault="00291871" w:rsidP="00291871">
            <w:pPr>
              <w:pStyle w:val="Standard"/>
              <w:spacing w:before="120"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Rigetto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3B1370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</w:tr>
      <w:tr w:rsidR="00291871" w14:paraId="75543328" w14:textId="77777777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FD2E5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Civico</w:t>
            </w:r>
          </w:p>
          <w:p w14:paraId="047A82AC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Generalizzato</w:t>
            </w:r>
          </w:p>
          <w:p w14:paraId="46FE17A3" w14:textId="6AF3AE0A" w:rsidR="00291871" w:rsidRDefault="00291871" w:rsidP="00291871">
            <w:pPr>
              <w:pStyle w:val="Standard"/>
              <w:spacing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proofErr w:type="spellStart"/>
            <w:r w:rsidRPr="00EE0D89">
              <w:rPr>
                <w:rFonts w:eastAsia="Arial"/>
                <w:sz w:val="20"/>
                <w:szCs w:val="16"/>
              </w:rPr>
              <w:t>X</w:t>
            </w:r>
            <w:proofErr w:type="spellEnd"/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Documentale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DAC8C" w14:textId="6223822C" w:rsidR="00291871" w:rsidRDefault="00712D34" w:rsidP="00291871">
            <w:pPr>
              <w:pStyle w:val="Standard"/>
              <w:snapToGrid w:val="0"/>
              <w:spacing w:after="0"/>
            </w:pPr>
            <w:r>
              <w:t>0</w:t>
            </w:r>
            <w:r w:rsidRPr="00712D34">
              <w:t>123072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3132A6" w14:textId="346D1FA2" w:rsidR="00291871" w:rsidRDefault="00712D34" w:rsidP="00291871">
            <w:pPr>
              <w:pStyle w:val="Standard"/>
              <w:snapToGrid w:val="0"/>
              <w:spacing w:after="0"/>
            </w:pPr>
            <w:r>
              <w:t>27/03/2026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E5D692" w14:textId="77777777" w:rsidR="00291871" w:rsidRDefault="00291871" w:rsidP="00291871">
            <w:pPr>
              <w:pStyle w:val="Standard"/>
              <w:spacing w:before="120"/>
            </w:pPr>
            <w:r>
              <w:t>Accesso documenti pratiche edilizie</w:t>
            </w:r>
          </w:p>
          <w:p w14:paraId="1D710890" w14:textId="7A523C29" w:rsidR="00291871" w:rsidRDefault="00291871" w:rsidP="00291871">
            <w:pPr>
              <w:pStyle w:val="Standard"/>
              <w:spacing w:before="120"/>
            </w:pPr>
            <w:r>
              <w:t xml:space="preserve">Sig. </w:t>
            </w:r>
            <w:r w:rsidR="00BB1E70">
              <w:t>NE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623257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1E5A9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B226F7" w14:textId="77777777" w:rsidR="00291871" w:rsidRDefault="00291871" w:rsidP="00291871">
            <w:pPr>
              <w:pStyle w:val="Standard"/>
              <w:spacing w:before="120"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Irricevibile (art. 2 L.241/1990)</w:t>
            </w:r>
          </w:p>
          <w:p w14:paraId="028D98FE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previa notifica ai controinteressati</w:t>
            </w:r>
          </w:p>
          <w:p w14:paraId="0D32F1CA" w14:textId="5B558291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81368576" behindDoc="0" locked="0" layoutInCell="1" allowOverlap="1" wp14:anchorId="01582D7E" wp14:editId="2ED5E99B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68" name="Forma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6822220" id="Forma3" o:spid="_x0000_s1026" type="#_x0000_t32" style="position:absolute;margin-left:1105.65pt;margin-top:3.15pt;width:5.75pt;height:5.15pt;z-index:28136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" strokecolor="#3465a4" strokeweight=".35mm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81367552" behindDoc="0" locked="0" layoutInCell="1" allowOverlap="1" wp14:anchorId="5F6FA6F1" wp14:editId="59644367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69" name="Forma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EBB321C" id="Forma4" o:spid="_x0000_s1026" type="#_x0000_t32" style="position:absolute;margin-left:1105.65pt;margin-top:3.15pt;width:5.75pt;height:5.15pt;flip:y;z-index:28136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" strokecolor="#3465a4" strokeweight=".35mm">
                      <v:stroke joinstyle="miter"/>
                    </v:shape>
                  </w:pict>
                </mc:Fallback>
              </mc:AlternateContent>
            </w:r>
            <w:r w:rsidR="00FF6AB2">
              <w:rPr>
                <w:sz w:val="20"/>
                <w:szCs w:val="16"/>
              </w:rPr>
              <w:t>X Accoglimento</w:t>
            </w:r>
            <w:r>
              <w:rPr>
                <w:sz w:val="20"/>
                <w:szCs w:val="16"/>
              </w:rPr>
              <w:t xml:space="preserve"> semplice</w:t>
            </w:r>
          </w:p>
          <w:p w14:paraId="7672779F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con differimento o limitazione</w:t>
            </w:r>
          </w:p>
          <w:p w14:paraId="20640A29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dopo preavviso di rigetto</w:t>
            </w:r>
          </w:p>
          <w:p w14:paraId="134444C3" w14:textId="38E697BE" w:rsidR="00291871" w:rsidRDefault="00291871" w:rsidP="00291871">
            <w:pPr>
              <w:pStyle w:val="Standard"/>
              <w:spacing w:before="120"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Rigetto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EA171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</w:tr>
      <w:tr w:rsidR="00291871" w14:paraId="02867B6C" w14:textId="77777777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3E257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Civico</w:t>
            </w:r>
          </w:p>
          <w:p w14:paraId="31DF0670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Generalizzato</w:t>
            </w:r>
          </w:p>
          <w:p w14:paraId="03807BD8" w14:textId="5406C091" w:rsidR="00291871" w:rsidRDefault="00291871" w:rsidP="00291871">
            <w:pPr>
              <w:pStyle w:val="Standard"/>
              <w:spacing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proofErr w:type="spellStart"/>
            <w:r w:rsidRPr="00EE0D89">
              <w:rPr>
                <w:rFonts w:eastAsia="Arial"/>
                <w:sz w:val="20"/>
                <w:szCs w:val="16"/>
              </w:rPr>
              <w:t>X</w:t>
            </w:r>
            <w:proofErr w:type="spellEnd"/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Documentale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BB03C" w14:textId="73FDCA84" w:rsidR="00291871" w:rsidRDefault="00712D34" w:rsidP="00291871">
            <w:pPr>
              <w:pStyle w:val="Standard"/>
              <w:snapToGrid w:val="0"/>
              <w:spacing w:after="0"/>
            </w:pPr>
            <w:r>
              <w:t>2884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4E96C" w14:textId="52E655C9" w:rsidR="00291871" w:rsidRDefault="00712D34" w:rsidP="00291871">
            <w:pPr>
              <w:pStyle w:val="Standard"/>
              <w:snapToGrid w:val="0"/>
              <w:spacing w:after="0"/>
            </w:pPr>
            <w:r>
              <w:t>25/03/2026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43764E" w14:textId="77777777" w:rsidR="00291871" w:rsidRDefault="00291871" w:rsidP="00291871">
            <w:pPr>
              <w:pStyle w:val="Standard"/>
              <w:spacing w:before="120"/>
            </w:pPr>
            <w:r>
              <w:t>Accesso documenti pratiche edilizie</w:t>
            </w:r>
          </w:p>
          <w:p w14:paraId="56BB93B3" w14:textId="275C445A" w:rsidR="00291871" w:rsidRDefault="00291871" w:rsidP="00291871">
            <w:pPr>
              <w:pStyle w:val="Standard"/>
              <w:spacing w:before="120"/>
            </w:pPr>
            <w:r>
              <w:t xml:space="preserve">Sig. </w:t>
            </w:r>
            <w:r w:rsidR="00BB1E70">
              <w:t>LG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E0E18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0FA748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1E8B23" w14:textId="77777777" w:rsidR="00291871" w:rsidRDefault="00291871" w:rsidP="00291871">
            <w:pPr>
              <w:pStyle w:val="Standard"/>
              <w:spacing w:before="120"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Irricevibile (art. 2 L.241/1990)</w:t>
            </w:r>
          </w:p>
          <w:p w14:paraId="05CC9C94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previa notifica ai controinteressati</w:t>
            </w:r>
          </w:p>
          <w:p w14:paraId="159F8B99" w14:textId="70940F4A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81607168" behindDoc="0" locked="0" layoutInCell="1" allowOverlap="1" wp14:anchorId="7E580E32" wp14:editId="13257F8A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70" name="Forma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0EAA2FA" id="Forma3" o:spid="_x0000_s1026" type="#_x0000_t32" style="position:absolute;margin-left:1105.65pt;margin-top:3.15pt;width:5.75pt;height:5.15pt;z-index:281607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" strokecolor="#3465a4" strokeweight=".35mm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81606144" behindDoc="0" locked="0" layoutInCell="1" allowOverlap="1" wp14:anchorId="209A8FDA" wp14:editId="648D52F1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71" name="Forma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23A937B" id="Forma4" o:spid="_x0000_s1026" type="#_x0000_t32" style="position:absolute;margin-left:1105.65pt;margin-top:3.15pt;width:5.75pt;height:5.15pt;flip:y;z-index:281606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" strokecolor="#3465a4" strokeweight=".35mm">
                      <v:stroke joinstyle="miter"/>
                    </v:shape>
                  </w:pict>
                </mc:Fallback>
              </mc:AlternateContent>
            </w:r>
            <w:r w:rsidR="00FF6AB2">
              <w:rPr>
                <w:sz w:val="20"/>
                <w:szCs w:val="16"/>
              </w:rPr>
              <w:t>X Accoglimento</w:t>
            </w:r>
            <w:r>
              <w:rPr>
                <w:sz w:val="20"/>
                <w:szCs w:val="16"/>
              </w:rPr>
              <w:t xml:space="preserve"> semplice</w:t>
            </w:r>
          </w:p>
          <w:p w14:paraId="24BB180B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con differimento o limitazione</w:t>
            </w:r>
          </w:p>
          <w:p w14:paraId="38961EF6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dopo preavviso di rigetto</w:t>
            </w:r>
          </w:p>
          <w:p w14:paraId="7C9132AB" w14:textId="722E8959" w:rsidR="00291871" w:rsidRDefault="00291871" w:rsidP="00291871">
            <w:pPr>
              <w:pStyle w:val="Standard"/>
              <w:spacing w:before="120"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Rigetto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51CF31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</w:tr>
      <w:tr w:rsidR="00291871" w14:paraId="5519B144" w14:textId="77777777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7A7AE9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Civico</w:t>
            </w:r>
          </w:p>
          <w:p w14:paraId="6BCA349A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Generalizzato</w:t>
            </w:r>
          </w:p>
          <w:p w14:paraId="5DED9F02" w14:textId="4750F0CE" w:rsidR="00291871" w:rsidRDefault="00291871" w:rsidP="00291871">
            <w:pPr>
              <w:pStyle w:val="Standard"/>
              <w:spacing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proofErr w:type="spellStart"/>
            <w:r w:rsidRPr="00EE0D89">
              <w:rPr>
                <w:rFonts w:eastAsia="Arial"/>
                <w:sz w:val="20"/>
                <w:szCs w:val="16"/>
              </w:rPr>
              <w:t>X</w:t>
            </w:r>
            <w:proofErr w:type="spellEnd"/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Documentale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9E777" w14:textId="07A54E7C" w:rsidR="00291871" w:rsidRDefault="00712D34" w:rsidP="00291871">
            <w:pPr>
              <w:pStyle w:val="Standard"/>
              <w:snapToGrid w:val="0"/>
              <w:spacing w:after="0"/>
            </w:pPr>
            <w:r>
              <w:t>0</w:t>
            </w:r>
            <w:r w:rsidRPr="00712D34">
              <w:t>106059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1B4F8" w14:textId="6A305E74" w:rsidR="00291871" w:rsidRDefault="00712D34" w:rsidP="00291871">
            <w:pPr>
              <w:pStyle w:val="Standard"/>
              <w:snapToGrid w:val="0"/>
              <w:spacing w:after="0"/>
            </w:pPr>
            <w:r>
              <w:t>17/03/2026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F3D11" w14:textId="77777777" w:rsidR="00291871" w:rsidRDefault="00291871" w:rsidP="00291871">
            <w:pPr>
              <w:pStyle w:val="Standard"/>
              <w:spacing w:before="120"/>
            </w:pPr>
            <w:r>
              <w:t>Accesso documenti pratiche edilizie</w:t>
            </w:r>
          </w:p>
          <w:p w14:paraId="5AF867EE" w14:textId="1CB1CBBD" w:rsidR="00291871" w:rsidRDefault="00291871" w:rsidP="00291871">
            <w:pPr>
              <w:pStyle w:val="Standard"/>
              <w:spacing w:before="120"/>
            </w:pPr>
            <w:r>
              <w:t>Sig. F</w:t>
            </w:r>
            <w:r w:rsidR="00BB1E70">
              <w:t>F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80D80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A9A86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DD52A6" w14:textId="77777777" w:rsidR="00291871" w:rsidRDefault="00291871" w:rsidP="00291871">
            <w:pPr>
              <w:pStyle w:val="Standard"/>
              <w:spacing w:before="120"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Irricevibile (art. 2 L.241/1990)</w:t>
            </w:r>
          </w:p>
          <w:p w14:paraId="7AB884AA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previa notifica ai controinteressati</w:t>
            </w:r>
          </w:p>
          <w:p w14:paraId="13C67036" w14:textId="6B50B6F1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81845760" behindDoc="0" locked="0" layoutInCell="1" allowOverlap="1" wp14:anchorId="2F779BCF" wp14:editId="1AA11850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72" name="Forma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85C46D9" id="Forma3" o:spid="_x0000_s1026" type="#_x0000_t32" style="position:absolute;margin-left:1105.65pt;margin-top:3.15pt;width:5.75pt;height:5.15pt;z-index:28184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" strokecolor="#3465a4" strokeweight=".35mm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81844736" behindDoc="0" locked="0" layoutInCell="1" allowOverlap="1" wp14:anchorId="312E6CCF" wp14:editId="5D11206E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73" name="Forma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990F773" id="Forma4" o:spid="_x0000_s1026" type="#_x0000_t32" style="position:absolute;margin-left:1105.65pt;margin-top:3.15pt;width:5.75pt;height:5.15pt;flip:y;z-index:28184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" strokecolor="#3465a4" strokeweight=".35mm">
                      <v:stroke joinstyle="miter"/>
                    </v:shape>
                  </w:pict>
                </mc:Fallback>
              </mc:AlternateContent>
            </w:r>
            <w:r w:rsidR="00FF6AB2">
              <w:rPr>
                <w:sz w:val="20"/>
                <w:szCs w:val="16"/>
              </w:rPr>
              <w:t>X Accoglimento</w:t>
            </w:r>
            <w:r>
              <w:rPr>
                <w:sz w:val="20"/>
                <w:szCs w:val="16"/>
              </w:rPr>
              <w:t xml:space="preserve"> semplice</w:t>
            </w:r>
          </w:p>
          <w:p w14:paraId="3ECB843C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con differimento o limitazione</w:t>
            </w:r>
          </w:p>
          <w:p w14:paraId="209CC99D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dopo preavviso di rigetto</w:t>
            </w:r>
          </w:p>
          <w:p w14:paraId="0C36FB46" w14:textId="39EF6161" w:rsidR="00291871" w:rsidRDefault="00291871" w:rsidP="00291871">
            <w:pPr>
              <w:pStyle w:val="Standard"/>
              <w:spacing w:before="120"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Rigetto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5251D2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</w:tr>
      <w:tr w:rsidR="00291871" w14:paraId="6C776B4C" w14:textId="77777777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DCD2DE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lastRenderedPageBreak/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Civico</w:t>
            </w:r>
          </w:p>
          <w:p w14:paraId="4A929778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Generalizzato</w:t>
            </w:r>
          </w:p>
          <w:p w14:paraId="15883C19" w14:textId="74C9A424" w:rsidR="00291871" w:rsidRDefault="00291871" w:rsidP="00291871">
            <w:pPr>
              <w:pStyle w:val="Standard"/>
              <w:spacing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proofErr w:type="spellStart"/>
            <w:r w:rsidRPr="00EE0D89">
              <w:rPr>
                <w:rFonts w:eastAsia="Arial"/>
                <w:sz w:val="20"/>
                <w:szCs w:val="16"/>
              </w:rPr>
              <w:t>X</w:t>
            </w:r>
            <w:proofErr w:type="spellEnd"/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Documentale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765ABC" w14:textId="4FF72BED" w:rsidR="00291871" w:rsidRDefault="00712D34" w:rsidP="00291871">
            <w:pPr>
              <w:pStyle w:val="Standard"/>
              <w:snapToGrid w:val="0"/>
              <w:spacing w:after="0"/>
            </w:pPr>
            <w:r>
              <w:t>0</w:t>
            </w:r>
            <w:r w:rsidRPr="00712D34">
              <w:t>103194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8394FF" w14:textId="738A2499" w:rsidR="00291871" w:rsidRDefault="00712D34" w:rsidP="00291871">
            <w:pPr>
              <w:pStyle w:val="Standard"/>
              <w:snapToGrid w:val="0"/>
              <w:spacing w:after="0"/>
            </w:pPr>
            <w:r>
              <w:t>16/03/2026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F3492" w14:textId="77777777" w:rsidR="00291871" w:rsidRDefault="00291871" w:rsidP="00291871">
            <w:pPr>
              <w:pStyle w:val="Standard"/>
              <w:spacing w:before="120"/>
            </w:pPr>
            <w:r>
              <w:t>Accesso documenti pratiche edilizie</w:t>
            </w:r>
          </w:p>
          <w:p w14:paraId="43F7C50A" w14:textId="675C235D" w:rsidR="00291871" w:rsidRDefault="00291871" w:rsidP="00291871">
            <w:pPr>
              <w:pStyle w:val="Standard"/>
              <w:spacing w:before="120"/>
            </w:pPr>
            <w:r>
              <w:t xml:space="preserve">Sig. </w:t>
            </w:r>
            <w:r w:rsidR="00BB1E70">
              <w:t>BA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4EF8A3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53D2F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E5704A" w14:textId="77777777" w:rsidR="00291871" w:rsidRDefault="00291871" w:rsidP="00291871">
            <w:pPr>
              <w:pStyle w:val="Standard"/>
              <w:spacing w:before="120"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Irricevibile (art. 2 L.241/1990)</w:t>
            </w:r>
          </w:p>
          <w:p w14:paraId="3C119170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previa notifica ai controinteressati</w:t>
            </w:r>
          </w:p>
          <w:p w14:paraId="09054544" w14:textId="6848B5A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82084352" behindDoc="0" locked="0" layoutInCell="1" allowOverlap="1" wp14:anchorId="70F64B5C" wp14:editId="33B5EACE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74" name="Forma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BEFD5AC" id="Forma3" o:spid="_x0000_s1026" type="#_x0000_t32" style="position:absolute;margin-left:1105.65pt;margin-top:3.15pt;width:5.75pt;height:5.15pt;z-index:28208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" strokecolor="#3465a4" strokeweight=".35mm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82083328" behindDoc="0" locked="0" layoutInCell="1" allowOverlap="1" wp14:anchorId="64FDA757" wp14:editId="7209B1E2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75" name="Forma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3B20498" id="Forma4" o:spid="_x0000_s1026" type="#_x0000_t32" style="position:absolute;margin-left:1105.65pt;margin-top:3.15pt;width:5.75pt;height:5.15pt;flip:y;z-index:28208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" strokecolor="#3465a4" strokeweight=".35mm">
                      <v:stroke joinstyle="miter"/>
                    </v:shape>
                  </w:pict>
                </mc:Fallback>
              </mc:AlternateContent>
            </w:r>
            <w:r w:rsidR="00FF6AB2">
              <w:rPr>
                <w:sz w:val="20"/>
                <w:szCs w:val="16"/>
              </w:rPr>
              <w:t>X Accoglimento</w:t>
            </w:r>
            <w:r>
              <w:rPr>
                <w:sz w:val="20"/>
                <w:szCs w:val="16"/>
              </w:rPr>
              <w:t xml:space="preserve"> semplice</w:t>
            </w:r>
          </w:p>
          <w:p w14:paraId="2A3EF16F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con differimento o limitazione</w:t>
            </w:r>
          </w:p>
          <w:p w14:paraId="4BC0FDD9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dopo preavviso di rigetto</w:t>
            </w:r>
          </w:p>
          <w:p w14:paraId="79292836" w14:textId="45D75575" w:rsidR="00291871" w:rsidRDefault="00291871" w:rsidP="00291871">
            <w:pPr>
              <w:pStyle w:val="Standard"/>
              <w:spacing w:before="120"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Rigetto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88E49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</w:tr>
      <w:tr w:rsidR="00291871" w14:paraId="454BB582" w14:textId="77777777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73FD68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Civico</w:t>
            </w:r>
          </w:p>
          <w:p w14:paraId="47CD58B2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Generalizzato</w:t>
            </w:r>
          </w:p>
          <w:p w14:paraId="143CC2AA" w14:textId="2BD07D4E" w:rsidR="00291871" w:rsidRDefault="00291871" w:rsidP="00291871">
            <w:pPr>
              <w:pStyle w:val="Standard"/>
              <w:spacing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proofErr w:type="spellStart"/>
            <w:r w:rsidRPr="00EE0D89">
              <w:rPr>
                <w:rFonts w:eastAsia="Arial"/>
                <w:sz w:val="20"/>
                <w:szCs w:val="16"/>
              </w:rPr>
              <w:t>X</w:t>
            </w:r>
            <w:proofErr w:type="spellEnd"/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Documentale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4A6DB" w14:textId="54D5B41C" w:rsidR="00291871" w:rsidRDefault="00712D34" w:rsidP="00291871">
            <w:pPr>
              <w:pStyle w:val="Standard"/>
              <w:snapToGrid w:val="0"/>
              <w:spacing w:after="0"/>
            </w:pPr>
            <w:r>
              <w:t>0</w:t>
            </w:r>
            <w:r w:rsidRPr="00712D34">
              <w:t>95130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821B1E" w14:textId="1E9387F2" w:rsidR="00291871" w:rsidRDefault="00712D34" w:rsidP="00291871">
            <w:pPr>
              <w:pStyle w:val="Standard"/>
              <w:snapToGrid w:val="0"/>
              <w:spacing w:after="0"/>
            </w:pPr>
            <w:r>
              <w:t>10/03/2026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054150" w14:textId="77777777" w:rsidR="00291871" w:rsidRDefault="00291871" w:rsidP="00291871">
            <w:pPr>
              <w:pStyle w:val="Standard"/>
              <w:spacing w:before="120"/>
            </w:pPr>
            <w:r>
              <w:t>Accesso documenti pratiche edilizie</w:t>
            </w:r>
          </w:p>
          <w:p w14:paraId="5D57159A" w14:textId="379953E3" w:rsidR="00291871" w:rsidRDefault="00291871" w:rsidP="00291871">
            <w:pPr>
              <w:pStyle w:val="Standard"/>
              <w:spacing w:before="120"/>
            </w:pPr>
            <w:r>
              <w:t xml:space="preserve">Sig. </w:t>
            </w:r>
            <w:r w:rsidR="00BB1E70">
              <w:t>HL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E4AEA0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C2FBB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D0E562" w14:textId="77777777" w:rsidR="00291871" w:rsidRDefault="00291871" w:rsidP="00291871">
            <w:pPr>
              <w:pStyle w:val="Standard"/>
              <w:spacing w:before="120"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Irricevibile (art. 2 L.241/1990)</w:t>
            </w:r>
          </w:p>
          <w:p w14:paraId="5EFCC215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previa notifica ai controinteressati</w:t>
            </w:r>
          </w:p>
          <w:p w14:paraId="21AE859C" w14:textId="33944A79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82322944" behindDoc="0" locked="0" layoutInCell="1" allowOverlap="1" wp14:anchorId="2F6D0B72" wp14:editId="055CDFF2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76" name="Forma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348AA0D" id="Forma3" o:spid="_x0000_s1026" type="#_x0000_t32" style="position:absolute;margin-left:1105.65pt;margin-top:3.15pt;width:5.75pt;height:5.15pt;z-index:28232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" strokecolor="#3465a4" strokeweight=".35mm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82321920" behindDoc="0" locked="0" layoutInCell="1" allowOverlap="1" wp14:anchorId="5707FDFC" wp14:editId="68A799CA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77" name="Forma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9756631" id="Forma4" o:spid="_x0000_s1026" type="#_x0000_t32" style="position:absolute;margin-left:1105.65pt;margin-top:3.15pt;width:5.75pt;height:5.15pt;flip:y;z-index:282321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" strokecolor="#3465a4" strokeweight=".35mm">
                      <v:stroke joinstyle="miter"/>
                    </v:shape>
                  </w:pict>
                </mc:Fallback>
              </mc:AlternateContent>
            </w:r>
            <w:r w:rsidR="00FF6AB2">
              <w:rPr>
                <w:sz w:val="20"/>
                <w:szCs w:val="16"/>
              </w:rPr>
              <w:t>X Accoglimento</w:t>
            </w:r>
            <w:r>
              <w:rPr>
                <w:sz w:val="20"/>
                <w:szCs w:val="16"/>
              </w:rPr>
              <w:t xml:space="preserve"> semplice</w:t>
            </w:r>
          </w:p>
          <w:p w14:paraId="3F486D51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con differimento o limitazione</w:t>
            </w:r>
          </w:p>
          <w:p w14:paraId="58968661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dopo preavviso di rigetto</w:t>
            </w:r>
          </w:p>
          <w:p w14:paraId="3E8FD94C" w14:textId="21AE1BCB" w:rsidR="00291871" w:rsidRDefault="00291871" w:rsidP="00291871">
            <w:pPr>
              <w:pStyle w:val="Standard"/>
              <w:spacing w:before="120"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Rigetto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01393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</w:tr>
      <w:tr w:rsidR="00291871" w14:paraId="785BAB3C" w14:textId="77777777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D809D2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Civico</w:t>
            </w:r>
          </w:p>
          <w:p w14:paraId="30FD8093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Generalizzato</w:t>
            </w:r>
          </w:p>
          <w:p w14:paraId="6521008B" w14:textId="083A6597" w:rsidR="00291871" w:rsidRDefault="00291871" w:rsidP="00291871">
            <w:pPr>
              <w:pStyle w:val="Standard"/>
              <w:spacing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proofErr w:type="spellStart"/>
            <w:r w:rsidRPr="00EE0D89">
              <w:rPr>
                <w:rFonts w:eastAsia="Arial"/>
                <w:sz w:val="20"/>
                <w:szCs w:val="16"/>
              </w:rPr>
              <w:t>X</w:t>
            </w:r>
            <w:proofErr w:type="spellEnd"/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Documentale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EC20B" w14:textId="723EB16A" w:rsidR="00291871" w:rsidRDefault="00712D34" w:rsidP="00291871">
            <w:pPr>
              <w:pStyle w:val="Standard"/>
              <w:snapToGrid w:val="0"/>
              <w:spacing w:after="0"/>
            </w:pPr>
            <w:r>
              <w:t>0</w:t>
            </w:r>
            <w:r w:rsidRPr="00712D34">
              <w:t>91066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6E8E7" w14:textId="49C6B1AC" w:rsidR="00291871" w:rsidRDefault="00712D34" w:rsidP="00291871">
            <w:pPr>
              <w:pStyle w:val="Standard"/>
              <w:snapToGrid w:val="0"/>
              <w:spacing w:after="0"/>
            </w:pPr>
            <w:r>
              <w:t>07/03/2026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423F8" w14:textId="77777777" w:rsidR="00291871" w:rsidRDefault="00291871" w:rsidP="00291871">
            <w:pPr>
              <w:pStyle w:val="Standard"/>
              <w:spacing w:before="120"/>
            </w:pPr>
            <w:r>
              <w:t>Accesso documenti pratiche edilizie</w:t>
            </w:r>
          </w:p>
          <w:p w14:paraId="4D21B5A4" w14:textId="568CCE3C" w:rsidR="00291871" w:rsidRDefault="00291871" w:rsidP="00291871">
            <w:pPr>
              <w:pStyle w:val="Standard"/>
              <w:spacing w:before="120"/>
            </w:pPr>
            <w:r>
              <w:t xml:space="preserve">Sig. </w:t>
            </w:r>
            <w:r w:rsidR="00BB1E70">
              <w:t>BM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2389C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827EF5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A14F63" w14:textId="77777777" w:rsidR="00291871" w:rsidRDefault="00291871" w:rsidP="00291871">
            <w:pPr>
              <w:pStyle w:val="Standard"/>
              <w:spacing w:before="120"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Irricevibile (art. 2 L.241/1990)</w:t>
            </w:r>
          </w:p>
          <w:p w14:paraId="016F2B5C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previa notifica ai controinteressati</w:t>
            </w:r>
          </w:p>
          <w:p w14:paraId="20DF2A37" w14:textId="3E151469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82561536" behindDoc="0" locked="0" layoutInCell="1" allowOverlap="1" wp14:anchorId="04DE063B" wp14:editId="54A1BE87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78" name="Forma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AA74F23" id="Forma3" o:spid="_x0000_s1026" type="#_x0000_t32" style="position:absolute;margin-left:1105.65pt;margin-top:3.15pt;width:5.75pt;height:5.15pt;z-index:28256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" strokecolor="#3465a4" strokeweight=".35mm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82560512" behindDoc="0" locked="0" layoutInCell="1" allowOverlap="1" wp14:anchorId="5C172A9E" wp14:editId="7FCAC69D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79" name="Forma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125EA7C" id="Forma4" o:spid="_x0000_s1026" type="#_x0000_t32" style="position:absolute;margin-left:1105.65pt;margin-top:3.15pt;width:5.75pt;height:5.15pt;flip:y;z-index:28256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" strokecolor="#3465a4" strokeweight=".35mm">
                      <v:stroke joinstyle="miter"/>
                    </v:shape>
                  </w:pict>
                </mc:Fallback>
              </mc:AlternateContent>
            </w:r>
            <w:r w:rsidR="00FF6AB2">
              <w:rPr>
                <w:sz w:val="20"/>
                <w:szCs w:val="16"/>
              </w:rPr>
              <w:t>X Accoglimento</w:t>
            </w:r>
            <w:r>
              <w:rPr>
                <w:sz w:val="20"/>
                <w:szCs w:val="16"/>
              </w:rPr>
              <w:t xml:space="preserve"> semplice</w:t>
            </w:r>
          </w:p>
          <w:p w14:paraId="2C633686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con differimento o limitazione</w:t>
            </w:r>
          </w:p>
          <w:p w14:paraId="752F825D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dopo preavviso di rigetto</w:t>
            </w:r>
          </w:p>
          <w:p w14:paraId="1D4D3F05" w14:textId="3AA91D83" w:rsidR="00291871" w:rsidRDefault="00291871" w:rsidP="00291871">
            <w:pPr>
              <w:pStyle w:val="Standard"/>
              <w:spacing w:before="120"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Rigetto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775744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</w:tr>
      <w:tr w:rsidR="00291871" w14:paraId="690527B2" w14:textId="77777777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20ABFB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Civico</w:t>
            </w:r>
          </w:p>
          <w:p w14:paraId="38727042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Generalizzato</w:t>
            </w:r>
          </w:p>
          <w:p w14:paraId="1F9CA9A8" w14:textId="19497709" w:rsidR="00291871" w:rsidRDefault="00291871" w:rsidP="00291871">
            <w:pPr>
              <w:pStyle w:val="Standard"/>
              <w:spacing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proofErr w:type="spellStart"/>
            <w:r w:rsidRPr="00EE0D89">
              <w:rPr>
                <w:rFonts w:eastAsia="Arial"/>
                <w:sz w:val="20"/>
                <w:szCs w:val="16"/>
              </w:rPr>
              <w:t>X</w:t>
            </w:r>
            <w:proofErr w:type="spellEnd"/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Documentale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56606" w14:textId="67AD647E" w:rsidR="00291871" w:rsidRDefault="00712D34" w:rsidP="00291871">
            <w:pPr>
              <w:pStyle w:val="Standard"/>
              <w:snapToGrid w:val="0"/>
              <w:spacing w:after="0"/>
            </w:pPr>
            <w:r>
              <w:t>0</w:t>
            </w:r>
            <w:r w:rsidRPr="00712D34">
              <w:t>90011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7E5C6" w14:textId="1668B95D" w:rsidR="00291871" w:rsidRDefault="00712D34" w:rsidP="00291871">
            <w:pPr>
              <w:pStyle w:val="Standard"/>
              <w:snapToGrid w:val="0"/>
              <w:spacing w:after="0"/>
            </w:pPr>
            <w:r>
              <w:t>06/03/2026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11450" w14:textId="77777777" w:rsidR="00291871" w:rsidRDefault="00291871" w:rsidP="00291871">
            <w:pPr>
              <w:pStyle w:val="Standard"/>
              <w:spacing w:before="120"/>
            </w:pPr>
            <w:r>
              <w:t>Accesso documenti pratiche edilizie</w:t>
            </w:r>
          </w:p>
          <w:p w14:paraId="68C69E7D" w14:textId="1B507379" w:rsidR="00291871" w:rsidRDefault="00291871" w:rsidP="00291871">
            <w:pPr>
              <w:pStyle w:val="Standard"/>
              <w:spacing w:before="120"/>
            </w:pPr>
            <w:r>
              <w:t xml:space="preserve">Sig. </w:t>
            </w:r>
            <w:r w:rsidR="00BB1E70">
              <w:t>BE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B1F24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A679F9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A838F4" w14:textId="77777777" w:rsidR="00291871" w:rsidRDefault="00291871" w:rsidP="00291871">
            <w:pPr>
              <w:pStyle w:val="Standard"/>
              <w:spacing w:before="120"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Irricevibile (art. 2 L.241/1990)</w:t>
            </w:r>
          </w:p>
          <w:p w14:paraId="459DD12A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previa notifica ai controinteressati</w:t>
            </w:r>
          </w:p>
          <w:p w14:paraId="526E2115" w14:textId="6EE3749E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82800128" behindDoc="0" locked="0" layoutInCell="1" allowOverlap="1" wp14:anchorId="0AC165E9" wp14:editId="386F5770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80" name="Forma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3E4AEC9" id="Forma3" o:spid="_x0000_s1026" type="#_x0000_t32" style="position:absolute;margin-left:1105.65pt;margin-top:3.15pt;width:5.75pt;height:5.15pt;z-index:28280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" strokecolor="#3465a4" strokeweight=".35mm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82799104" behindDoc="0" locked="0" layoutInCell="1" allowOverlap="1" wp14:anchorId="227A3B95" wp14:editId="464C7914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81" name="Forma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148D66A" id="Forma4" o:spid="_x0000_s1026" type="#_x0000_t32" style="position:absolute;margin-left:1105.65pt;margin-top:3.15pt;width:5.75pt;height:5.15pt;flip:y;z-index:28279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" strokecolor="#3465a4" strokeweight=".35mm">
                      <v:stroke joinstyle="miter"/>
                    </v:shape>
                  </w:pict>
                </mc:Fallback>
              </mc:AlternateContent>
            </w:r>
            <w:r w:rsidR="00FF6AB2">
              <w:rPr>
                <w:sz w:val="20"/>
                <w:szCs w:val="16"/>
              </w:rPr>
              <w:t>X Accoglimento</w:t>
            </w:r>
            <w:r>
              <w:rPr>
                <w:sz w:val="20"/>
                <w:szCs w:val="16"/>
              </w:rPr>
              <w:t xml:space="preserve"> semplice</w:t>
            </w:r>
          </w:p>
          <w:p w14:paraId="65F800E3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con differimento o limitazione</w:t>
            </w:r>
          </w:p>
          <w:p w14:paraId="7646F1A2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dopo preavviso di rigetto</w:t>
            </w:r>
          </w:p>
          <w:p w14:paraId="54A233C0" w14:textId="1AB0C6A5" w:rsidR="00291871" w:rsidRDefault="00291871" w:rsidP="00291871">
            <w:pPr>
              <w:pStyle w:val="Standard"/>
              <w:spacing w:before="120"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Rigetto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834F9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</w:tr>
      <w:tr w:rsidR="00291871" w14:paraId="417FD9F1" w14:textId="77777777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2C40FD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lastRenderedPageBreak/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Civico</w:t>
            </w:r>
          </w:p>
          <w:p w14:paraId="09C5E4A8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Generalizzato</w:t>
            </w:r>
          </w:p>
          <w:p w14:paraId="6F709C2B" w14:textId="07E1C419" w:rsidR="00291871" w:rsidRDefault="00291871" w:rsidP="00291871">
            <w:pPr>
              <w:pStyle w:val="Standard"/>
              <w:spacing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proofErr w:type="spellStart"/>
            <w:r w:rsidRPr="00EE0D89">
              <w:rPr>
                <w:rFonts w:eastAsia="Arial"/>
                <w:sz w:val="20"/>
                <w:szCs w:val="16"/>
              </w:rPr>
              <w:t>X</w:t>
            </w:r>
            <w:proofErr w:type="spellEnd"/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Documentale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40C5D" w14:textId="1AFFF695" w:rsidR="00291871" w:rsidRDefault="00712D34" w:rsidP="00291871">
            <w:pPr>
              <w:pStyle w:val="Standard"/>
              <w:snapToGrid w:val="0"/>
              <w:spacing w:after="0"/>
            </w:pPr>
            <w:r>
              <w:t>1454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B379B" w14:textId="2771C843" w:rsidR="00291871" w:rsidRDefault="00712D34" w:rsidP="00291871">
            <w:pPr>
              <w:pStyle w:val="Standard"/>
              <w:snapToGrid w:val="0"/>
              <w:spacing w:after="0"/>
            </w:pPr>
            <w:r>
              <w:t>12/02/2026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078863" w14:textId="77777777" w:rsidR="00291871" w:rsidRDefault="00291871" w:rsidP="00291871">
            <w:pPr>
              <w:pStyle w:val="Standard"/>
              <w:spacing w:before="120"/>
            </w:pPr>
            <w:r>
              <w:t>Accesso documenti pratiche edilizie</w:t>
            </w:r>
          </w:p>
          <w:p w14:paraId="5B911DC2" w14:textId="4AB6BC21" w:rsidR="00291871" w:rsidRDefault="00291871" w:rsidP="00291871">
            <w:pPr>
              <w:pStyle w:val="Standard"/>
              <w:spacing w:before="120"/>
            </w:pPr>
            <w:r>
              <w:t xml:space="preserve">Sig. </w:t>
            </w:r>
            <w:r w:rsidR="00BB1E70">
              <w:t>IM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F7D41" w14:textId="0DA77F6E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52863" w14:textId="63E90E76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550A32" w14:textId="77777777" w:rsidR="00291871" w:rsidRDefault="00291871" w:rsidP="00291871">
            <w:pPr>
              <w:pStyle w:val="Standard"/>
              <w:spacing w:before="120"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Irricevibile (art. 2 L.241/1990)</w:t>
            </w:r>
          </w:p>
          <w:p w14:paraId="3074F2E3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previa notifica ai controinteressati</w:t>
            </w:r>
          </w:p>
          <w:p w14:paraId="1196B653" w14:textId="72A6AF62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83038720" behindDoc="0" locked="0" layoutInCell="1" allowOverlap="1" wp14:anchorId="70FB4FD1" wp14:editId="7431F3AB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82" name="Forma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35B8C6A" id="Forma3" o:spid="_x0000_s1026" type="#_x0000_t32" style="position:absolute;margin-left:1105.65pt;margin-top:3.15pt;width:5.75pt;height:5.15pt;z-index:28303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" strokecolor="#3465a4" strokeweight=".35mm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83037696" behindDoc="0" locked="0" layoutInCell="1" allowOverlap="1" wp14:anchorId="3B5DD2F2" wp14:editId="19725014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83" name="Forma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EF6F40C" id="Forma4" o:spid="_x0000_s1026" type="#_x0000_t32" style="position:absolute;margin-left:1105.65pt;margin-top:3.15pt;width:5.75pt;height:5.15pt;flip:y;z-index:28303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" strokecolor="#3465a4" strokeweight=".35mm">
                      <v:stroke joinstyle="miter"/>
                    </v:shape>
                  </w:pict>
                </mc:Fallback>
              </mc:AlternateContent>
            </w:r>
            <w:r w:rsidR="00FF6AB2">
              <w:rPr>
                <w:sz w:val="20"/>
                <w:szCs w:val="16"/>
              </w:rPr>
              <w:t>X Accoglimento</w:t>
            </w:r>
            <w:r>
              <w:rPr>
                <w:sz w:val="20"/>
                <w:szCs w:val="16"/>
              </w:rPr>
              <w:t xml:space="preserve"> semplice</w:t>
            </w:r>
          </w:p>
          <w:p w14:paraId="5DDD490B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con differimento o limitazione</w:t>
            </w:r>
          </w:p>
          <w:p w14:paraId="0D48225C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dopo preavviso di rigetto</w:t>
            </w:r>
          </w:p>
          <w:p w14:paraId="3B4B4EE2" w14:textId="235AE476" w:rsidR="00291871" w:rsidRDefault="00291871" w:rsidP="00291871">
            <w:pPr>
              <w:pStyle w:val="Standard"/>
              <w:spacing w:before="120"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Rigetto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1E03AD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</w:tr>
      <w:tr w:rsidR="0046399A" w14:paraId="0E30185D" w14:textId="77777777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734174" w14:textId="77777777" w:rsidR="0046399A" w:rsidRPr="00EE0D89" w:rsidRDefault="0046399A" w:rsidP="0046399A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Civico</w:t>
            </w:r>
          </w:p>
          <w:p w14:paraId="1FA2DBC1" w14:textId="77777777" w:rsidR="0046399A" w:rsidRPr="00EE0D89" w:rsidRDefault="0046399A" w:rsidP="0046399A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Generalizzato</w:t>
            </w:r>
          </w:p>
          <w:p w14:paraId="4D49D9AB" w14:textId="45D54212" w:rsidR="0046399A" w:rsidRPr="00EE0D89" w:rsidRDefault="0046399A" w:rsidP="0046399A">
            <w:pPr>
              <w:pStyle w:val="Standard"/>
              <w:spacing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proofErr w:type="spellStart"/>
            <w:r w:rsidRPr="00EE0D89">
              <w:rPr>
                <w:rFonts w:eastAsia="Arial"/>
                <w:sz w:val="20"/>
                <w:szCs w:val="16"/>
              </w:rPr>
              <w:t>X</w:t>
            </w:r>
            <w:proofErr w:type="spellEnd"/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Documentale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05EC6" w14:textId="1B6CEE7A" w:rsidR="0046399A" w:rsidRDefault="0046399A" w:rsidP="00291871">
            <w:pPr>
              <w:pStyle w:val="Standard"/>
              <w:snapToGrid w:val="0"/>
              <w:spacing w:after="0"/>
            </w:pPr>
            <w:r>
              <w:t>1415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B089C0" w14:textId="58E9DCDE" w:rsidR="0046399A" w:rsidRDefault="0046399A" w:rsidP="00291871">
            <w:pPr>
              <w:pStyle w:val="Standard"/>
              <w:snapToGrid w:val="0"/>
              <w:spacing w:after="0"/>
            </w:pPr>
            <w:r>
              <w:t>12/02/2026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08C19D" w14:textId="77777777" w:rsidR="0046399A" w:rsidRDefault="0046399A" w:rsidP="00291871">
            <w:pPr>
              <w:pStyle w:val="Standard"/>
              <w:spacing w:before="120"/>
            </w:pPr>
            <w:r>
              <w:t>Accesso atti generalizzato</w:t>
            </w:r>
          </w:p>
          <w:p w14:paraId="4EA170F4" w14:textId="1579B85F" w:rsidR="0046399A" w:rsidRDefault="0046399A" w:rsidP="00291871">
            <w:pPr>
              <w:pStyle w:val="Standard"/>
              <w:spacing w:before="120"/>
            </w:pPr>
            <w:r>
              <w:t>GF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71131" w14:textId="6DD060BF" w:rsidR="0046399A" w:rsidRDefault="0046399A" w:rsidP="00291871">
            <w:pPr>
              <w:pStyle w:val="Standard"/>
              <w:snapToGrid w:val="0"/>
              <w:spacing w:after="0"/>
            </w:pPr>
            <w:r>
              <w:t>2015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B4264" w14:textId="7EDCA55F" w:rsidR="0046399A" w:rsidRDefault="0046399A" w:rsidP="00291871">
            <w:pPr>
              <w:pStyle w:val="Standard"/>
              <w:snapToGrid w:val="0"/>
              <w:spacing w:after="0"/>
            </w:pPr>
            <w:r>
              <w:t>02/03/2026</w:t>
            </w:r>
            <w:bookmarkStart w:id="0" w:name="_GoBack"/>
            <w:bookmarkEnd w:id="0"/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FBC727" w14:textId="77777777" w:rsidR="0046399A" w:rsidRDefault="0046399A" w:rsidP="0046399A">
            <w:pPr>
              <w:pStyle w:val="Standard"/>
              <w:spacing w:before="120"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Irricevibile (art. 2 L.241/1990)</w:t>
            </w:r>
          </w:p>
          <w:p w14:paraId="5013F091" w14:textId="77777777" w:rsidR="0046399A" w:rsidRDefault="0046399A" w:rsidP="0046399A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previa notifica ai controinteressati</w:t>
            </w:r>
          </w:p>
          <w:p w14:paraId="2800DCDE" w14:textId="77777777" w:rsidR="0046399A" w:rsidRDefault="0046399A" w:rsidP="0046399A">
            <w:pPr>
              <w:pStyle w:val="Standard"/>
              <w:spacing w:after="0"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84002304" behindDoc="0" locked="0" layoutInCell="1" allowOverlap="1" wp14:anchorId="34B74564" wp14:editId="75EDCF4D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96" name="Forma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427067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Forma3" o:spid="_x0000_s1026" type="#_x0000_t32" style="position:absolute;margin-left:1105.65pt;margin-top:3.15pt;width:5.75pt;height:5.15pt;z-index:28400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" strokecolor="#3465a4" strokeweight=".35mm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84001280" behindDoc="0" locked="0" layoutInCell="1" allowOverlap="1" wp14:anchorId="3F36A77C" wp14:editId="2EC40E80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97" name="Forma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5538D0F" id="Forma4" o:spid="_x0000_s1026" type="#_x0000_t32" style="position:absolute;margin-left:1105.65pt;margin-top:3.15pt;width:5.75pt;height:5.15pt;flip:y;z-index:28400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" strokecolor="#3465a4" strokeweight=".35mm">
                      <v:stroke joinstyle="miter"/>
                    </v:shape>
                  </w:pict>
                </mc:Fallback>
              </mc:AlternateContent>
            </w:r>
            <w:r>
              <w:rPr>
                <w:sz w:val="20"/>
                <w:szCs w:val="16"/>
              </w:rPr>
              <w:t>X Accoglimento semplice</w:t>
            </w:r>
          </w:p>
          <w:p w14:paraId="44260398" w14:textId="77777777" w:rsidR="0046399A" w:rsidRDefault="0046399A" w:rsidP="0046399A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con differimento o limitazione</w:t>
            </w:r>
          </w:p>
          <w:p w14:paraId="0164BAFC" w14:textId="77777777" w:rsidR="0046399A" w:rsidRDefault="0046399A" w:rsidP="0046399A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dopo preavviso di rigetto</w:t>
            </w:r>
          </w:p>
          <w:p w14:paraId="128EDC02" w14:textId="10660415" w:rsidR="0046399A" w:rsidRDefault="0046399A" w:rsidP="0046399A">
            <w:pPr>
              <w:pStyle w:val="Standard"/>
              <w:spacing w:before="120"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Rigetto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9AFEDD" w14:textId="77777777" w:rsidR="0046399A" w:rsidRDefault="0046399A" w:rsidP="00291871">
            <w:pPr>
              <w:pStyle w:val="Standard"/>
              <w:snapToGrid w:val="0"/>
              <w:spacing w:after="0"/>
            </w:pPr>
          </w:p>
        </w:tc>
      </w:tr>
      <w:tr w:rsidR="00291871" w14:paraId="3315AC13" w14:textId="77777777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9B2FA8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Civico</w:t>
            </w:r>
          </w:p>
          <w:p w14:paraId="2580232A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Generalizzato</w:t>
            </w:r>
          </w:p>
          <w:p w14:paraId="6F470CF3" w14:textId="3FD1C1A6" w:rsidR="00291871" w:rsidRDefault="00291871" w:rsidP="00291871">
            <w:pPr>
              <w:pStyle w:val="Standard"/>
              <w:spacing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proofErr w:type="spellStart"/>
            <w:r w:rsidRPr="00EE0D89">
              <w:rPr>
                <w:rFonts w:eastAsia="Arial"/>
                <w:sz w:val="20"/>
                <w:szCs w:val="16"/>
              </w:rPr>
              <w:t>X</w:t>
            </w:r>
            <w:proofErr w:type="spellEnd"/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Documentale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8A61D" w14:textId="47A74B6C" w:rsidR="00291871" w:rsidRDefault="00712D34" w:rsidP="00291871">
            <w:pPr>
              <w:pStyle w:val="Standard"/>
              <w:snapToGrid w:val="0"/>
              <w:spacing w:after="0"/>
            </w:pPr>
            <w:r>
              <w:t>0</w:t>
            </w:r>
            <w:r w:rsidRPr="00712D34">
              <w:t>77684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9664D" w14:textId="03968668" w:rsidR="00291871" w:rsidRDefault="00712D34" w:rsidP="00291871">
            <w:pPr>
              <w:pStyle w:val="Standard"/>
              <w:snapToGrid w:val="0"/>
              <w:spacing w:after="0"/>
            </w:pPr>
            <w:r>
              <w:t>27/02/2026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23D49" w14:textId="77777777" w:rsidR="00291871" w:rsidRDefault="00291871" w:rsidP="00291871">
            <w:pPr>
              <w:pStyle w:val="Standard"/>
              <w:spacing w:before="120"/>
            </w:pPr>
            <w:r>
              <w:t>Accesso documenti pratiche edilizie</w:t>
            </w:r>
          </w:p>
          <w:p w14:paraId="7EF6618C" w14:textId="4403B3EC" w:rsidR="00291871" w:rsidRDefault="00291871" w:rsidP="00291871">
            <w:pPr>
              <w:pStyle w:val="Standard"/>
              <w:spacing w:before="120"/>
            </w:pPr>
            <w:r>
              <w:t xml:space="preserve">Sig. </w:t>
            </w:r>
            <w:r w:rsidR="00BB1E70">
              <w:t>MG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09464C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AB6FC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6B283F" w14:textId="77777777" w:rsidR="00291871" w:rsidRDefault="00291871" w:rsidP="00291871">
            <w:pPr>
              <w:pStyle w:val="Standard"/>
              <w:spacing w:before="120"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Irricevibile (art. 2 L.241/1990)</w:t>
            </w:r>
          </w:p>
          <w:p w14:paraId="61F3C948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previa notifica ai controinteressati</w:t>
            </w:r>
          </w:p>
          <w:p w14:paraId="607DCB89" w14:textId="314478D4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83277312" behindDoc="0" locked="0" layoutInCell="1" allowOverlap="1" wp14:anchorId="6CEDB4FC" wp14:editId="764528F2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84" name="Forma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DFC6955" id="Forma3" o:spid="_x0000_s1026" type="#_x0000_t32" style="position:absolute;margin-left:1105.65pt;margin-top:3.15pt;width:5.75pt;height:5.15pt;z-index:28327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" strokecolor="#3465a4" strokeweight=".35mm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83276288" behindDoc="0" locked="0" layoutInCell="1" allowOverlap="1" wp14:anchorId="5640C06D" wp14:editId="0D2300D3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85" name="Forma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1B6AEF9" id="Forma4" o:spid="_x0000_s1026" type="#_x0000_t32" style="position:absolute;margin-left:1105.65pt;margin-top:3.15pt;width:5.75pt;height:5.15pt;flip:y;z-index:28327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" strokecolor="#3465a4" strokeweight=".35mm">
                      <v:stroke joinstyle="miter"/>
                    </v:shape>
                  </w:pict>
                </mc:Fallback>
              </mc:AlternateContent>
            </w:r>
            <w:r w:rsidR="00FF6AB2">
              <w:rPr>
                <w:sz w:val="20"/>
                <w:szCs w:val="16"/>
              </w:rPr>
              <w:t>X Accoglimento</w:t>
            </w:r>
            <w:r>
              <w:rPr>
                <w:sz w:val="20"/>
                <w:szCs w:val="16"/>
              </w:rPr>
              <w:t xml:space="preserve"> semplice</w:t>
            </w:r>
          </w:p>
          <w:p w14:paraId="54F634B0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con differimento o limitazione</w:t>
            </w:r>
          </w:p>
          <w:p w14:paraId="04502FB0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dopo preavviso di rigetto</w:t>
            </w:r>
          </w:p>
          <w:p w14:paraId="1CAAD889" w14:textId="13422E0F" w:rsidR="00291871" w:rsidRDefault="00291871" w:rsidP="00291871">
            <w:pPr>
              <w:pStyle w:val="Standard"/>
              <w:spacing w:before="120"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Rigetto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1C454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</w:tr>
      <w:tr w:rsidR="00291871" w14:paraId="01E5479E" w14:textId="77777777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42D22D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Civico</w:t>
            </w:r>
          </w:p>
          <w:p w14:paraId="7785E03C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Generalizzato</w:t>
            </w:r>
          </w:p>
          <w:p w14:paraId="65126090" w14:textId="65F86078" w:rsidR="00291871" w:rsidRDefault="00291871" w:rsidP="00291871">
            <w:pPr>
              <w:pStyle w:val="Standard"/>
              <w:spacing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proofErr w:type="spellStart"/>
            <w:r w:rsidRPr="00EE0D89">
              <w:rPr>
                <w:rFonts w:eastAsia="Arial"/>
                <w:sz w:val="20"/>
                <w:szCs w:val="16"/>
              </w:rPr>
              <w:t>X</w:t>
            </w:r>
            <w:proofErr w:type="spellEnd"/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Documentale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F6A67" w14:textId="6E59F60D" w:rsidR="00291871" w:rsidRDefault="00712D34" w:rsidP="00291871">
            <w:pPr>
              <w:pStyle w:val="Standard"/>
              <w:snapToGrid w:val="0"/>
              <w:spacing w:after="0"/>
            </w:pPr>
            <w:r>
              <w:t>0</w:t>
            </w:r>
            <w:r w:rsidRPr="00712D34">
              <w:t>60094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71AF16" w14:textId="4DDC9232" w:rsidR="00291871" w:rsidRDefault="00712D34" w:rsidP="00291871">
            <w:pPr>
              <w:pStyle w:val="Standard"/>
              <w:snapToGrid w:val="0"/>
              <w:spacing w:after="0"/>
            </w:pPr>
            <w:r>
              <w:t>14/02/2026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318EE" w14:textId="77777777" w:rsidR="00291871" w:rsidRDefault="00291871" w:rsidP="00291871">
            <w:pPr>
              <w:pStyle w:val="Standard"/>
              <w:spacing w:before="120"/>
            </w:pPr>
            <w:r>
              <w:t>Accesso documenti pratiche edilizie</w:t>
            </w:r>
          </w:p>
          <w:p w14:paraId="5B56A546" w14:textId="5AAB1742" w:rsidR="00291871" w:rsidRDefault="00712D34" w:rsidP="00291871">
            <w:pPr>
              <w:pStyle w:val="Standard"/>
              <w:spacing w:before="120"/>
            </w:pPr>
            <w:r>
              <w:t>AH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F56CF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81F7A6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56820F" w14:textId="77777777" w:rsidR="00291871" w:rsidRDefault="00291871" w:rsidP="00291871">
            <w:pPr>
              <w:pStyle w:val="Standard"/>
              <w:spacing w:before="120"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Irricevibile (art. 2 L.241/1990)</w:t>
            </w:r>
          </w:p>
          <w:p w14:paraId="06C86DE4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previa notifica ai controinteressati</w:t>
            </w:r>
          </w:p>
          <w:p w14:paraId="522C81CB" w14:textId="5B7C54E3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83515904" behindDoc="0" locked="0" layoutInCell="1" allowOverlap="1" wp14:anchorId="1B57DF0A" wp14:editId="15144732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86" name="Forma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4CF6C01" id="Forma3" o:spid="_x0000_s1026" type="#_x0000_t32" style="position:absolute;margin-left:1105.65pt;margin-top:3.15pt;width:5.75pt;height:5.15pt;z-index:283515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" strokecolor="#3465a4" strokeweight=".35mm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83514880" behindDoc="0" locked="0" layoutInCell="1" allowOverlap="1" wp14:anchorId="45FC045B" wp14:editId="704003ED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87" name="Forma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86657F6" id="Forma4" o:spid="_x0000_s1026" type="#_x0000_t32" style="position:absolute;margin-left:1105.65pt;margin-top:3.15pt;width:5.75pt;height:5.15pt;flip:y;z-index:283514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" strokecolor="#3465a4" strokeweight=".35mm">
                      <v:stroke joinstyle="miter"/>
                    </v:shape>
                  </w:pict>
                </mc:Fallback>
              </mc:AlternateContent>
            </w:r>
            <w:r w:rsidR="00FF6AB2">
              <w:rPr>
                <w:sz w:val="20"/>
                <w:szCs w:val="16"/>
              </w:rPr>
              <w:t>X Accoglimento</w:t>
            </w:r>
            <w:r>
              <w:rPr>
                <w:sz w:val="20"/>
                <w:szCs w:val="16"/>
              </w:rPr>
              <w:t xml:space="preserve"> semplice</w:t>
            </w:r>
          </w:p>
          <w:p w14:paraId="107C2AE8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con differimento o limitazione</w:t>
            </w:r>
          </w:p>
          <w:p w14:paraId="0686B7D0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dopo preavviso di rigetto</w:t>
            </w:r>
          </w:p>
          <w:p w14:paraId="56067AD6" w14:textId="79465C82" w:rsidR="00291871" w:rsidRDefault="00291871" w:rsidP="00291871">
            <w:pPr>
              <w:pStyle w:val="Standard"/>
              <w:spacing w:before="120"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Rigetto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35449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</w:tr>
      <w:tr w:rsidR="00291871" w14:paraId="634D88B2" w14:textId="77777777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819AEA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lastRenderedPageBreak/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Civico</w:t>
            </w:r>
          </w:p>
          <w:p w14:paraId="2120FB58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Generalizzato</w:t>
            </w:r>
          </w:p>
          <w:p w14:paraId="5987BA1F" w14:textId="09572DDF" w:rsidR="00291871" w:rsidRDefault="00291871" w:rsidP="00291871">
            <w:pPr>
              <w:pStyle w:val="Standard"/>
              <w:spacing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proofErr w:type="spellStart"/>
            <w:r w:rsidRPr="00EE0D89">
              <w:rPr>
                <w:rFonts w:eastAsia="Arial"/>
                <w:sz w:val="20"/>
                <w:szCs w:val="16"/>
              </w:rPr>
              <w:t>X</w:t>
            </w:r>
            <w:proofErr w:type="spellEnd"/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Documentale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C2183" w14:textId="7BF435C2" w:rsidR="00291871" w:rsidRDefault="00DF245D" w:rsidP="00291871">
            <w:pPr>
              <w:pStyle w:val="Standard"/>
              <w:snapToGrid w:val="0"/>
              <w:spacing w:after="0"/>
            </w:pPr>
            <w:r>
              <w:t>0</w:t>
            </w:r>
            <w:r w:rsidRPr="00DF245D">
              <w:t>31683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E67CB" w14:textId="07235BF9" w:rsidR="00291871" w:rsidRDefault="00DF245D" w:rsidP="00291871">
            <w:pPr>
              <w:pStyle w:val="Standard"/>
              <w:snapToGrid w:val="0"/>
              <w:spacing w:after="0"/>
            </w:pPr>
            <w:r>
              <w:t>27/01/2026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4A066C" w14:textId="77777777" w:rsidR="00291871" w:rsidRDefault="00291871" w:rsidP="00291871">
            <w:pPr>
              <w:pStyle w:val="Standard"/>
              <w:spacing w:before="120"/>
            </w:pPr>
            <w:r>
              <w:t>Accesso documenti pratiche edilizie</w:t>
            </w:r>
          </w:p>
          <w:p w14:paraId="4500C258" w14:textId="7F57C8B1" w:rsidR="00291871" w:rsidRDefault="00BB1E70" w:rsidP="00291871">
            <w:pPr>
              <w:pStyle w:val="Standard"/>
              <w:spacing w:before="120"/>
            </w:pPr>
            <w:r>
              <w:t>SI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C7D83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7F8BC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41442C" w14:textId="77777777" w:rsidR="00291871" w:rsidRDefault="00291871" w:rsidP="00291871">
            <w:pPr>
              <w:pStyle w:val="Standard"/>
              <w:spacing w:before="120"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Irricevibile (art. 2 L.241/1990)</w:t>
            </w:r>
          </w:p>
          <w:p w14:paraId="23E115F1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previa notifica ai controinteressati</w:t>
            </w:r>
          </w:p>
          <w:p w14:paraId="0D137CBF" w14:textId="3C86C70F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83754496" behindDoc="0" locked="0" layoutInCell="1" allowOverlap="1" wp14:anchorId="404D852E" wp14:editId="78FB0941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88" name="Forma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833F2B4" id="Forma3" o:spid="_x0000_s1026" type="#_x0000_t32" style="position:absolute;margin-left:1105.65pt;margin-top:3.15pt;width:5.75pt;height:5.15pt;z-index:283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" strokecolor="#3465a4" strokeweight=".35mm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83753472" behindDoc="0" locked="0" layoutInCell="1" allowOverlap="1" wp14:anchorId="519EF0C2" wp14:editId="59871CEA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89" name="Forma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AE02F5A" id="Forma4" o:spid="_x0000_s1026" type="#_x0000_t32" style="position:absolute;margin-left:1105.65pt;margin-top:3.15pt;width:5.75pt;height:5.15pt;flip:y;z-index:283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" strokecolor="#3465a4" strokeweight=".35mm">
                      <v:stroke joinstyle="miter"/>
                    </v:shape>
                  </w:pict>
                </mc:Fallback>
              </mc:AlternateContent>
            </w:r>
            <w:r w:rsidR="00FF6AB2">
              <w:rPr>
                <w:sz w:val="20"/>
                <w:szCs w:val="16"/>
              </w:rPr>
              <w:t>X Accoglimento</w:t>
            </w:r>
            <w:r>
              <w:rPr>
                <w:sz w:val="20"/>
                <w:szCs w:val="16"/>
              </w:rPr>
              <w:t xml:space="preserve"> semplice</w:t>
            </w:r>
          </w:p>
          <w:p w14:paraId="3FA555B9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con differimento o limitazione</w:t>
            </w:r>
          </w:p>
          <w:p w14:paraId="44D665BC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dopo preavviso di rigetto</w:t>
            </w:r>
          </w:p>
          <w:p w14:paraId="5A6E1E96" w14:textId="7009BABB" w:rsidR="00291871" w:rsidRDefault="00291871" w:rsidP="00291871">
            <w:pPr>
              <w:pStyle w:val="Standard"/>
              <w:spacing w:before="120"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Rigetto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8359C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</w:tr>
      <w:tr w:rsidR="00291871" w14:paraId="07FF27BF" w14:textId="77777777"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79D231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Civico</w:t>
            </w:r>
          </w:p>
          <w:p w14:paraId="3C817E30" w14:textId="77777777" w:rsidR="00291871" w:rsidRPr="00EE0D89" w:rsidRDefault="00291871" w:rsidP="00291871">
            <w:pPr>
              <w:pStyle w:val="Standard"/>
              <w:spacing w:after="0"/>
              <w:jc w:val="left"/>
            </w:pPr>
            <w:r w:rsidRPr="00EE0D89"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Generalizzato</w:t>
            </w:r>
          </w:p>
          <w:p w14:paraId="58F494DE" w14:textId="4ED2CFDA" w:rsidR="00291871" w:rsidRDefault="00291871" w:rsidP="00291871">
            <w:pPr>
              <w:pStyle w:val="Standard"/>
              <w:spacing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proofErr w:type="spellStart"/>
            <w:r w:rsidRPr="00EE0D89">
              <w:rPr>
                <w:rFonts w:eastAsia="Arial"/>
                <w:sz w:val="20"/>
                <w:szCs w:val="16"/>
              </w:rPr>
              <w:t>X</w:t>
            </w:r>
            <w:proofErr w:type="spellEnd"/>
            <w:r w:rsidRPr="00EE0D89">
              <w:rPr>
                <w:rFonts w:eastAsia="Arial"/>
                <w:sz w:val="20"/>
                <w:szCs w:val="16"/>
              </w:rPr>
              <w:t xml:space="preserve"> </w:t>
            </w:r>
            <w:r w:rsidRPr="00EE0D89">
              <w:rPr>
                <w:sz w:val="20"/>
                <w:szCs w:val="16"/>
              </w:rPr>
              <w:t>Documentale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FF200" w14:textId="1505516A" w:rsidR="00291871" w:rsidRDefault="00B6013C" w:rsidP="00291871">
            <w:pPr>
              <w:pStyle w:val="Standard"/>
              <w:snapToGrid w:val="0"/>
              <w:spacing w:after="0"/>
            </w:pPr>
            <w:r>
              <w:t>0</w:t>
            </w:r>
            <w:r w:rsidRPr="00B6013C">
              <w:t>20282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F3AC50" w14:textId="3D2EFFB1" w:rsidR="00291871" w:rsidRDefault="00B6013C" w:rsidP="00291871">
            <w:pPr>
              <w:pStyle w:val="Standard"/>
              <w:snapToGrid w:val="0"/>
              <w:spacing w:after="0"/>
            </w:pPr>
            <w:r w:rsidRPr="00B6013C">
              <w:t>20</w:t>
            </w:r>
            <w:r>
              <w:t>/</w:t>
            </w:r>
            <w:r w:rsidRPr="00B6013C">
              <w:t>01</w:t>
            </w:r>
            <w:r>
              <w:t>/</w:t>
            </w:r>
            <w:r w:rsidRPr="00B6013C">
              <w:t>2026</w:t>
            </w:r>
          </w:p>
        </w:tc>
        <w:tc>
          <w:tcPr>
            <w:tcW w:w="23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F00EC" w14:textId="77777777" w:rsidR="00291871" w:rsidRDefault="00291871" w:rsidP="00291871">
            <w:pPr>
              <w:pStyle w:val="Standard"/>
              <w:spacing w:before="120"/>
            </w:pPr>
            <w:r>
              <w:t>Accesso documenti pratiche edilizie</w:t>
            </w:r>
          </w:p>
          <w:p w14:paraId="61264962" w14:textId="511BBE07" w:rsidR="00291871" w:rsidRDefault="00291871" w:rsidP="00291871">
            <w:pPr>
              <w:pStyle w:val="Standard"/>
              <w:spacing w:before="120"/>
            </w:pPr>
            <w:r>
              <w:t xml:space="preserve">Sig. </w:t>
            </w:r>
            <w:r w:rsidR="00BB1E70">
              <w:t>HMA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A2A04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AA722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  <w:tc>
          <w:tcPr>
            <w:tcW w:w="3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7CBF3F" w14:textId="77777777" w:rsidR="00291871" w:rsidRDefault="00291871" w:rsidP="00291871">
            <w:pPr>
              <w:pStyle w:val="Standard"/>
              <w:spacing w:before="120"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Irricevibile (art. 2 L.241/1990)</w:t>
            </w:r>
          </w:p>
          <w:p w14:paraId="4BC19D64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previa notifica ai controinteressati</w:t>
            </w:r>
          </w:p>
          <w:p w14:paraId="5DBFE66F" w14:textId="2AA5D7F9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83993088" behindDoc="0" locked="0" layoutInCell="1" allowOverlap="1" wp14:anchorId="62956898" wp14:editId="18DA7DBE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90" name="Forma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E8E908A" id="Forma3" o:spid="_x0000_s1026" type="#_x0000_t32" style="position:absolute;margin-left:1105.65pt;margin-top:3.15pt;width:5.75pt;height:5.15pt;z-index:28399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" strokecolor="#3465a4" strokeweight=".35mm">
                      <v:stroke joinstyle="miter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83992064" behindDoc="0" locked="0" layoutInCell="1" allowOverlap="1" wp14:anchorId="1116926E" wp14:editId="29FC467A">
                      <wp:simplePos x="0" y="0"/>
                      <wp:positionH relativeFrom="column">
                        <wp:posOffset>14041800</wp:posOffset>
                      </wp:positionH>
                      <wp:positionV relativeFrom="paragraph">
                        <wp:posOffset>39960</wp:posOffset>
                      </wp:positionV>
                      <wp:extent cx="73080" cy="65520"/>
                      <wp:effectExtent l="0" t="0" r="22170" b="29730"/>
                      <wp:wrapNone/>
                      <wp:docPr id="291" name="Forma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73080" cy="655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600" cap="flat">
                                <a:solidFill>
                                  <a:srgbClr val="3465A4"/>
                                </a:solidFill>
                                <a:prstDash val="solid"/>
                                <a:miter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EBE59F2" id="Forma4" o:spid="_x0000_s1026" type="#_x0000_t32" style="position:absolute;margin-left:1105.65pt;margin-top:3.15pt;width:5.75pt;height:5.15pt;flip:y;z-index:28399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" strokecolor="#3465a4" strokeweight=".35mm">
                      <v:stroke joinstyle="miter"/>
                    </v:shape>
                  </w:pict>
                </mc:Fallback>
              </mc:AlternateContent>
            </w:r>
            <w:r w:rsidR="00FF6AB2">
              <w:rPr>
                <w:sz w:val="20"/>
                <w:szCs w:val="16"/>
              </w:rPr>
              <w:t>X Accoglimento</w:t>
            </w:r>
            <w:r>
              <w:rPr>
                <w:sz w:val="20"/>
                <w:szCs w:val="16"/>
              </w:rPr>
              <w:t xml:space="preserve"> semplice</w:t>
            </w:r>
          </w:p>
          <w:p w14:paraId="25F819C0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con differimento o limitazione</w:t>
            </w:r>
          </w:p>
          <w:p w14:paraId="3A00A408" w14:textId="77777777" w:rsidR="00291871" w:rsidRDefault="00291871" w:rsidP="00291871">
            <w:pPr>
              <w:pStyle w:val="Standard"/>
              <w:spacing w:after="0"/>
              <w:jc w:val="left"/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Accoglimento dopo preavviso di rigetto</w:t>
            </w:r>
          </w:p>
          <w:p w14:paraId="323A885D" w14:textId="45A1931C" w:rsidR="00291871" w:rsidRDefault="00291871" w:rsidP="00291871">
            <w:pPr>
              <w:pStyle w:val="Standard"/>
              <w:spacing w:before="120" w:after="0"/>
              <w:jc w:val="left"/>
              <w:rPr>
                <w:rFonts w:ascii="Webdings" w:eastAsia="Webdings" w:hAnsi="Webdings" w:cs="Webdings"/>
                <w:sz w:val="20"/>
                <w:szCs w:val="16"/>
              </w:rPr>
            </w:pPr>
            <w:r>
              <w:rPr>
                <w:rFonts w:ascii="Webdings" w:eastAsia="Webdings" w:hAnsi="Webdings" w:cs="Webdings"/>
                <w:sz w:val="20"/>
                <w:szCs w:val="16"/>
              </w:rPr>
              <w:t></w:t>
            </w:r>
            <w:r>
              <w:rPr>
                <w:rFonts w:eastAsia="Arial"/>
                <w:sz w:val="20"/>
                <w:szCs w:val="16"/>
              </w:rPr>
              <w:t xml:space="preserve"> </w:t>
            </w:r>
            <w:r>
              <w:rPr>
                <w:sz w:val="20"/>
                <w:szCs w:val="16"/>
              </w:rPr>
              <w:t>Rigetto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8E166E" w14:textId="77777777" w:rsidR="00291871" w:rsidRDefault="00291871" w:rsidP="00291871">
            <w:pPr>
              <w:pStyle w:val="Standard"/>
              <w:snapToGrid w:val="0"/>
              <w:spacing w:after="0"/>
            </w:pPr>
          </w:p>
        </w:tc>
      </w:tr>
    </w:tbl>
    <w:p w14:paraId="082B5DE4" w14:textId="77777777" w:rsidR="008B0E4E" w:rsidRDefault="008B0E4E">
      <w:pPr>
        <w:pStyle w:val="Standard"/>
      </w:pPr>
    </w:p>
    <w:sectPr w:rsidR="008B0E4E">
      <w:headerReference w:type="default" r:id="rId8"/>
      <w:footerReference w:type="default" r:id="rId9"/>
      <w:pgSz w:w="16838" w:h="11906" w:orient="landscape"/>
      <w:pgMar w:top="1134" w:right="1134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541A05" w14:textId="77777777" w:rsidR="004D547D" w:rsidRDefault="004D547D">
      <w:r>
        <w:separator/>
      </w:r>
    </w:p>
  </w:endnote>
  <w:endnote w:type="continuationSeparator" w:id="0">
    <w:p w14:paraId="6092FDD0" w14:textId="77777777" w:rsidR="004D547D" w:rsidRDefault="004D5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, 'Times New Roman'">
    <w:altName w:val="Times New Roman"/>
    <w:charset w:val="00"/>
    <w:family w:val="auto"/>
    <w:pitch w:val="variable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CF7925" w14:paraId="257490B2" w14:textId="77777777">
      <w:trPr>
        <w:trHeight w:val="142"/>
      </w:trPr>
      <w:tc>
        <w:tcPr>
          <w:tcW w:w="711" w:type="dxa"/>
          <w:vMerge w:val="restart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D07181E" w14:textId="77777777" w:rsidR="00CF7925" w:rsidRDefault="00CF7925">
          <w:pPr>
            <w:pStyle w:val="Standard"/>
            <w:spacing w:after="0"/>
            <w:ind w:right="7370"/>
            <w:jc w:val="right"/>
          </w:pPr>
          <w:r>
            <w:rPr>
              <w:rFonts w:ascii="Times, 'Times New Roman'" w:eastAsia="Times, 'Times New Roman'" w:hAnsi="Times, 'Times New Roman'" w:cs="Times, 'Times New Roman'"/>
              <w:noProof/>
              <w:lang w:eastAsia="it-IT"/>
            </w:rPr>
            <w:drawing>
              <wp:inline distT="0" distB="0" distL="0" distR="0" wp14:anchorId="1E399C8E" wp14:editId="2337ACE9">
                <wp:extent cx="447120" cy="190440"/>
                <wp:effectExtent l="0" t="0" r="0" b="60"/>
                <wp:docPr id="1" name="Immagine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71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120" cy="190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14353ADA" w14:textId="77777777" w:rsidR="00CF7925" w:rsidRDefault="00CF7925">
          <w:pPr>
            <w:pStyle w:val="Standard"/>
            <w:spacing w:after="0"/>
            <w:jc w:val="center"/>
            <w:rPr>
              <w:rFonts w:eastAsia="Times, 'Times New Roman'"/>
              <w:sz w:val="10"/>
              <w:szCs w:val="10"/>
              <w:lang w:eastAsia="it-IT"/>
            </w:rPr>
          </w:pPr>
          <w:r>
            <w:rPr>
              <w:rFonts w:eastAsia="Times, 'Times New Roman'"/>
              <w:sz w:val="10"/>
              <w:szCs w:val="10"/>
              <w:lang w:eastAsia="it-IT"/>
            </w:rPr>
            <w:t>Cod. 856050.t</w:t>
          </w:r>
        </w:p>
      </w:tc>
      <w:tc>
        <w:tcPr>
          <w:tcW w:w="7817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1F6BB9" w14:textId="77777777" w:rsidR="00CF7925" w:rsidRDefault="00CF7925">
          <w:pPr>
            <w:pStyle w:val="Standard"/>
            <w:snapToGrid w:val="0"/>
            <w:spacing w:after="0"/>
            <w:ind w:right="87"/>
            <w:jc w:val="left"/>
            <w:rPr>
              <w:rFonts w:eastAsia="Times, 'Times New Roman'"/>
              <w:sz w:val="10"/>
              <w:szCs w:val="10"/>
              <w:lang w:eastAsia="it-IT"/>
            </w:rPr>
          </w:pPr>
        </w:p>
      </w:tc>
    </w:tr>
    <w:tr w:rsidR="00CF7925" w14:paraId="0CC0546B" w14:textId="77777777">
      <w:trPr>
        <w:trHeight w:val="142"/>
      </w:trPr>
      <w:tc>
        <w:tcPr>
          <w:tcW w:w="711" w:type="dxa"/>
          <w:vMerge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3DFB324" w14:textId="77777777" w:rsidR="00CF7925" w:rsidRDefault="00CF7925">
          <w:pPr>
            <w:suppressAutoHyphens w:val="0"/>
          </w:pPr>
        </w:p>
      </w:tc>
      <w:tc>
        <w:tcPr>
          <w:tcW w:w="1192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7E82194" w14:textId="77777777" w:rsidR="00CF7925" w:rsidRDefault="00CF7925">
          <w:pPr>
            <w:pStyle w:val="Standard"/>
            <w:spacing w:after="0"/>
            <w:jc w:val="center"/>
            <w:rPr>
              <w:rFonts w:eastAsia="Times, 'Times New Roman'"/>
              <w:sz w:val="10"/>
              <w:szCs w:val="10"/>
              <w:lang w:eastAsia="it-IT"/>
            </w:rPr>
          </w:pPr>
          <w:r>
            <w:rPr>
              <w:rFonts w:eastAsia="Times, 'Times New Roman'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eastAsia="Times, 'Times New Roman'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F5CF8C4" w14:textId="77777777" w:rsidR="00CF7925" w:rsidRDefault="00CF7925">
          <w:pPr>
            <w:pStyle w:val="Standard"/>
            <w:spacing w:after="0"/>
            <w:ind w:right="87"/>
            <w:jc w:val="right"/>
          </w:pPr>
          <w:r>
            <w:rPr>
              <w:rFonts w:eastAsia="Times, 'Times New Roman'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, 'Times New Roman'"/>
              <w:sz w:val="10"/>
              <w:szCs w:val="10"/>
              <w:lang w:eastAsia="it-IT"/>
            </w:rPr>
            <w:fldChar w:fldCharType="begin"/>
          </w:r>
          <w:r>
            <w:rPr>
              <w:rFonts w:eastAsia="Times, 'Times New Roman'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eastAsia="Times, 'Times New Roman'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, 'Times New Roman'"/>
              <w:sz w:val="10"/>
              <w:szCs w:val="10"/>
              <w:lang w:eastAsia="it-IT"/>
            </w:rPr>
            <w:t>1</w:t>
          </w:r>
          <w:r>
            <w:rPr>
              <w:rFonts w:eastAsia="Times, 'Times New Roman'"/>
              <w:sz w:val="10"/>
              <w:szCs w:val="10"/>
              <w:lang w:eastAsia="it-IT"/>
            </w:rPr>
            <w:fldChar w:fldCharType="end"/>
          </w:r>
          <w:r>
            <w:rPr>
              <w:rFonts w:eastAsia="Times, 'Times New Roman'"/>
              <w:sz w:val="10"/>
              <w:szCs w:val="10"/>
              <w:lang w:eastAsia="it-IT"/>
            </w:rPr>
            <w:t xml:space="preserve"> di </w:t>
          </w:r>
          <w:r>
            <w:rPr>
              <w:rFonts w:eastAsia="Times, 'Times New Roman'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eastAsia="Times, 'Times New Roman'"/>
              <w:bCs/>
              <w:sz w:val="10"/>
              <w:szCs w:val="10"/>
              <w:lang w:eastAsia="it-IT"/>
            </w:rPr>
            <w:instrText xml:space="preserve"> NUMPAGES \* ARABIC </w:instrText>
          </w:r>
          <w:r>
            <w:rPr>
              <w:rFonts w:eastAsia="Times, 'Times New Roman'"/>
              <w:bCs/>
              <w:sz w:val="10"/>
              <w:szCs w:val="10"/>
              <w:lang w:eastAsia="it-IT"/>
            </w:rPr>
            <w:fldChar w:fldCharType="separate"/>
          </w:r>
          <w:r>
            <w:rPr>
              <w:rFonts w:eastAsia="Times, 'Times New Roman'"/>
              <w:bCs/>
              <w:sz w:val="10"/>
              <w:szCs w:val="10"/>
              <w:lang w:eastAsia="it-IT"/>
            </w:rPr>
            <w:t>13</w:t>
          </w:r>
          <w:r>
            <w:rPr>
              <w:rFonts w:eastAsia="Times, 'Times New Roman'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49733ED9" w14:textId="77777777" w:rsidR="00CF7925" w:rsidRDefault="00CF7925">
    <w:pPr>
      <w:pStyle w:val="Standard"/>
      <w:tabs>
        <w:tab w:val="center" w:pos="4819"/>
        <w:tab w:val="right" w:pos="9638"/>
      </w:tabs>
      <w:spacing w:after="0"/>
      <w:jc w:val="left"/>
      <w:rPr>
        <w:rFonts w:ascii="Times New Roman" w:eastAsia="Times New Roman" w:hAnsi="Times New Roman" w:cs="Times New Roman"/>
        <w:sz w:val="10"/>
        <w:lang w:eastAsia="it-I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5ED2FB" w14:textId="77777777" w:rsidR="00CF7925" w:rsidRDefault="00CF7925">
    <w:pPr>
      <w:pStyle w:val="Standard"/>
      <w:tabs>
        <w:tab w:val="right" w:pos="9639"/>
      </w:tabs>
      <w:spacing w:after="0"/>
      <w:rPr>
        <w:rFonts w:eastAsia="Times New Roman"/>
        <w:sz w:val="10"/>
        <w:szCs w:val="10"/>
        <w:lang w:eastAsia="it-IT"/>
      </w:rPr>
    </w:pPr>
  </w:p>
  <w:p w14:paraId="2DD0A946" w14:textId="77777777" w:rsidR="00CF7925" w:rsidRDefault="00CF7925">
    <w:pPr>
      <w:pStyle w:val="Standard"/>
      <w:tabs>
        <w:tab w:val="left" w:pos="3894"/>
        <w:tab w:val="right" w:pos="9639"/>
      </w:tabs>
      <w:spacing w:after="0"/>
    </w:pPr>
    <w:r>
      <w:rPr>
        <w:rFonts w:eastAsia="Times New Roman"/>
        <w:sz w:val="10"/>
        <w:szCs w:val="10"/>
        <w:lang w:eastAsia="it-IT"/>
      </w:rPr>
      <w:tab/>
    </w:r>
    <w:r>
      <w:rPr>
        <w:rFonts w:eastAsia="Times New Roman"/>
        <w:sz w:val="10"/>
        <w:szCs w:val="10"/>
        <w:lang w:eastAsia="it-IT"/>
      </w:rPr>
      <w:tab/>
      <w:t xml:space="preserve">Pag. </w:t>
    </w:r>
    <w:r>
      <w:rPr>
        <w:rFonts w:eastAsia="Times New Roman"/>
        <w:sz w:val="10"/>
        <w:szCs w:val="10"/>
        <w:lang w:eastAsia="it-IT"/>
      </w:rPr>
      <w:fldChar w:fldCharType="begin"/>
    </w:r>
    <w:r>
      <w:rPr>
        <w:rFonts w:eastAsia="Times New Roman"/>
        <w:sz w:val="10"/>
        <w:szCs w:val="10"/>
        <w:lang w:eastAsia="it-IT"/>
      </w:rPr>
      <w:instrText xml:space="preserve"> PAGE </w:instrText>
    </w:r>
    <w:r>
      <w:rPr>
        <w:rFonts w:eastAsia="Times New Roman"/>
        <w:sz w:val="10"/>
        <w:szCs w:val="10"/>
        <w:lang w:eastAsia="it-IT"/>
      </w:rPr>
      <w:fldChar w:fldCharType="separate"/>
    </w:r>
    <w:r>
      <w:rPr>
        <w:rFonts w:eastAsia="Times New Roman"/>
        <w:sz w:val="10"/>
        <w:szCs w:val="10"/>
        <w:lang w:eastAsia="it-IT"/>
      </w:rPr>
      <w:t>13</w:t>
    </w:r>
    <w:r>
      <w:rPr>
        <w:rFonts w:eastAsia="Times New Roman"/>
        <w:sz w:val="10"/>
        <w:szCs w:val="10"/>
        <w:lang w:eastAsia="it-IT"/>
      </w:rPr>
      <w:fldChar w:fldCharType="end"/>
    </w:r>
    <w:r>
      <w:rPr>
        <w:rFonts w:eastAsia="Times New Roman"/>
        <w:sz w:val="10"/>
        <w:szCs w:val="10"/>
        <w:lang w:eastAsia="it-IT"/>
      </w:rPr>
      <w:t xml:space="preserve"> di </w:t>
    </w:r>
    <w:r>
      <w:rPr>
        <w:rFonts w:eastAsia="Times New Roman"/>
        <w:sz w:val="10"/>
        <w:szCs w:val="10"/>
        <w:lang w:eastAsia="it-IT"/>
      </w:rPr>
      <w:fldChar w:fldCharType="begin"/>
    </w:r>
    <w:r>
      <w:rPr>
        <w:rFonts w:eastAsia="Times New Roman"/>
        <w:sz w:val="10"/>
        <w:szCs w:val="10"/>
        <w:lang w:eastAsia="it-IT"/>
      </w:rPr>
      <w:instrText xml:space="preserve"> NUMPAGES \* ARABIC </w:instrText>
    </w:r>
    <w:r>
      <w:rPr>
        <w:rFonts w:eastAsia="Times New Roman"/>
        <w:sz w:val="10"/>
        <w:szCs w:val="10"/>
        <w:lang w:eastAsia="it-IT"/>
      </w:rPr>
      <w:fldChar w:fldCharType="separate"/>
    </w:r>
    <w:r>
      <w:rPr>
        <w:rFonts w:eastAsia="Times New Roman"/>
        <w:sz w:val="10"/>
        <w:szCs w:val="10"/>
        <w:lang w:eastAsia="it-IT"/>
      </w:rPr>
      <w:t>13</w:t>
    </w:r>
    <w:r>
      <w:rPr>
        <w:rFonts w:eastAsia="Times New Roman"/>
        <w:sz w:val="10"/>
        <w:szCs w:val="10"/>
        <w:lang w:eastAsia="it-IT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FD45B0" w14:textId="77777777" w:rsidR="004D547D" w:rsidRDefault="004D547D">
      <w:r>
        <w:rPr>
          <w:color w:val="000000"/>
        </w:rPr>
        <w:separator/>
      </w:r>
    </w:p>
  </w:footnote>
  <w:footnote w:type="continuationSeparator" w:id="0">
    <w:p w14:paraId="0228CE73" w14:textId="77777777" w:rsidR="004D547D" w:rsidRDefault="004D54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602C75" w14:textId="77777777" w:rsidR="00CF7925" w:rsidRDefault="00CF792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BA81F1" w14:textId="77777777" w:rsidR="00CF7925" w:rsidRDefault="00CF7925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E4E"/>
    <w:rsid w:val="00002422"/>
    <w:rsid w:val="000F234C"/>
    <w:rsid w:val="001424F4"/>
    <w:rsid w:val="001536EC"/>
    <w:rsid w:val="001C5362"/>
    <w:rsid w:val="001E0A8E"/>
    <w:rsid w:val="001F39A0"/>
    <w:rsid w:val="002811D4"/>
    <w:rsid w:val="00291871"/>
    <w:rsid w:val="002D7562"/>
    <w:rsid w:val="002F2FDE"/>
    <w:rsid w:val="00307604"/>
    <w:rsid w:val="003079BC"/>
    <w:rsid w:val="004060C3"/>
    <w:rsid w:val="00435188"/>
    <w:rsid w:val="004578E0"/>
    <w:rsid w:val="004611A9"/>
    <w:rsid w:val="0046399A"/>
    <w:rsid w:val="004D547D"/>
    <w:rsid w:val="0057440D"/>
    <w:rsid w:val="00586F66"/>
    <w:rsid w:val="005E0243"/>
    <w:rsid w:val="00681E87"/>
    <w:rsid w:val="007061F2"/>
    <w:rsid w:val="00712D34"/>
    <w:rsid w:val="00730802"/>
    <w:rsid w:val="00763B83"/>
    <w:rsid w:val="007A02FB"/>
    <w:rsid w:val="007B3D7B"/>
    <w:rsid w:val="007C66E2"/>
    <w:rsid w:val="007E1EC6"/>
    <w:rsid w:val="007F1679"/>
    <w:rsid w:val="008B0E4E"/>
    <w:rsid w:val="008F22E0"/>
    <w:rsid w:val="00944EAD"/>
    <w:rsid w:val="0097019D"/>
    <w:rsid w:val="009B2074"/>
    <w:rsid w:val="009C5047"/>
    <w:rsid w:val="00A253D4"/>
    <w:rsid w:val="00A45565"/>
    <w:rsid w:val="00A767CF"/>
    <w:rsid w:val="00A80E7B"/>
    <w:rsid w:val="00A9183C"/>
    <w:rsid w:val="00AA49AD"/>
    <w:rsid w:val="00B151E2"/>
    <w:rsid w:val="00B6013C"/>
    <w:rsid w:val="00B67794"/>
    <w:rsid w:val="00BB1E70"/>
    <w:rsid w:val="00C139EF"/>
    <w:rsid w:val="00C36280"/>
    <w:rsid w:val="00CF7925"/>
    <w:rsid w:val="00D2432B"/>
    <w:rsid w:val="00D62A04"/>
    <w:rsid w:val="00D740F4"/>
    <w:rsid w:val="00DA63F1"/>
    <w:rsid w:val="00DC0684"/>
    <w:rsid w:val="00DC1541"/>
    <w:rsid w:val="00DF245D"/>
    <w:rsid w:val="00E06BFC"/>
    <w:rsid w:val="00EA700C"/>
    <w:rsid w:val="00EF6B82"/>
    <w:rsid w:val="00F5153E"/>
    <w:rsid w:val="00F53A7C"/>
    <w:rsid w:val="00F57841"/>
    <w:rsid w:val="00F85523"/>
    <w:rsid w:val="00F9092C"/>
    <w:rsid w:val="00FB66FD"/>
    <w:rsid w:val="00FF6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B080F"/>
  <w15:docId w15:val="{2469B82D-7B93-4EE8-B4F3-5B1BED765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Arial"/>
        <w:kern w:val="3"/>
        <w:sz w:val="24"/>
        <w:szCs w:val="24"/>
        <w:lang w:val="it-IT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46399A"/>
    <w:pPr>
      <w:suppressAutoHyphens/>
    </w:p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20"/>
      <w:jc w:val="both"/>
    </w:pPr>
    <w:rPr>
      <w:rFonts w:ascii="Arial" w:eastAsia="Calibri" w:hAnsi="Arial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702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1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1655</Words>
  <Characters>9437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Abano Terme</Company>
  <LinksUpToDate>false</LinksUpToDate>
  <CharactersWithSpaces>11070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Famiglia Pasquini</dc:creator>
  <cp:lastModifiedBy>Massimiliano Manin</cp:lastModifiedBy>
  <cp:revision>2</cp:revision>
  <cp:lastPrinted>2026-02-10T08:18:00Z</cp:lastPrinted>
  <dcterms:created xsi:type="dcterms:W3CDTF">2026-07-09T13:32:00Z</dcterms:created>
  <dcterms:modified xsi:type="dcterms:W3CDTF">2026-07-09T13:32:00Z</dcterms:modified>
</cp:coreProperties>
</file>