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A1684" w14:textId="77777777" w:rsidR="00AE4205" w:rsidRPr="00193C61" w:rsidRDefault="00AE4205" w:rsidP="00AE420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193C61">
        <w:rPr>
          <w:rFonts w:ascii="Times New Roman" w:hAnsi="Times New Roman" w:cs="Times New Roman"/>
          <w:b/>
          <w:bCs/>
          <w:kern w:val="0"/>
          <w:sz w:val="24"/>
          <w:szCs w:val="24"/>
        </w:rPr>
        <w:t>Allegato B</w:t>
      </w:r>
    </w:p>
    <w:p w14:paraId="72AE7AC6" w14:textId="77777777" w:rsidR="00AE4205" w:rsidRPr="00193C61" w:rsidRDefault="00AE4205" w:rsidP="00AE4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193C61">
        <w:rPr>
          <w:rFonts w:ascii="Times New Roman" w:hAnsi="Times New Roman" w:cs="Times New Roman"/>
          <w:b/>
          <w:bCs/>
          <w:kern w:val="0"/>
          <w:sz w:val="24"/>
          <w:szCs w:val="24"/>
        </w:rPr>
        <w:t>ACCESSO CIVICO</w:t>
      </w:r>
    </w:p>
    <w:p w14:paraId="2AA9004E" w14:textId="77777777" w:rsidR="00AE4205" w:rsidRPr="00193C61" w:rsidRDefault="00AE4205" w:rsidP="00AE4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193C61">
        <w:rPr>
          <w:rFonts w:ascii="Times New Roman" w:hAnsi="Times New Roman" w:cs="Times New Roman"/>
          <w:b/>
          <w:bCs/>
          <w:kern w:val="0"/>
          <w:sz w:val="24"/>
          <w:szCs w:val="24"/>
        </w:rPr>
        <w:t>ESERCIZIO DEL DIRITTO DI ACCESSO CIVICO EX ART. 5, CO. 1 DEL D.LGS. 33/2013</w:t>
      </w:r>
    </w:p>
    <w:p w14:paraId="307D8C46" w14:textId="77777777" w:rsidR="00AE4205" w:rsidRPr="00193C61" w:rsidRDefault="00AE4205" w:rsidP="00AE4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193C61">
        <w:rPr>
          <w:rFonts w:ascii="Times New Roman" w:hAnsi="Times New Roman" w:cs="Times New Roman"/>
          <w:b/>
          <w:bCs/>
          <w:kern w:val="0"/>
          <w:sz w:val="24"/>
          <w:szCs w:val="24"/>
        </w:rPr>
        <w:t>COMUNE DI RIVE D’ARCANO</w:t>
      </w:r>
    </w:p>
    <w:p w14:paraId="5B7B2E66" w14:textId="77777777" w:rsidR="00AE4205" w:rsidRDefault="00AE4205" w:rsidP="00AE420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kern w:val="0"/>
          <w:sz w:val="24"/>
          <w:szCs w:val="24"/>
        </w:rPr>
      </w:pPr>
    </w:p>
    <w:p w14:paraId="1FAFD826" w14:textId="77777777" w:rsidR="00AE4205" w:rsidRPr="009151EB" w:rsidRDefault="00AE4205" w:rsidP="00AE420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iCs/>
          <w:kern w:val="0"/>
          <w:sz w:val="24"/>
          <w:szCs w:val="24"/>
        </w:rPr>
      </w:pPr>
      <w:r w:rsidRPr="009151EB">
        <w:rPr>
          <w:rFonts w:ascii="Times New Roman" w:hAnsi="Times New Roman" w:cs="Times New Roman"/>
          <w:i/>
          <w:iCs/>
          <w:kern w:val="0"/>
          <w:sz w:val="24"/>
          <w:szCs w:val="24"/>
        </w:rPr>
        <w:t>Al Responsabile della trasparenza del Comune di Rive d’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A</w:t>
      </w:r>
      <w:r w:rsidRPr="009151EB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rcano </w:t>
      </w:r>
    </w:p>
    <w:p w14:paraId="3803DC28" w14:textId="77777777" w:rsidR="00AE4205" w:rsidRPr="009151EB" w:rsidRDefault="00AE4205" w:rsidP="00AE42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sz w:val="24"/>
          <w:szCs w:val="24"/>
        </w:rPr>
      </w:pPr>
    </w:p>
    <w:p w14:paraId="0721C6C6" w14:textId="77777777" w:rsidR="00AE4205" w:rsidRDefault="00AE4205" w:rsidP="00AE42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OGGETTO: </w:t>
      </w:r>
      <w:r w:rsidRPr="009151E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Richiesta di accesso civico ai documenti amministrativi, ai dati, alle informazioni ai sensi dell’art. 5, co. 1 del </w:t>
      </w:r>
      <w:proofErr w:type="spellStart"/>
      <w:r w:rsidRPr="009151EB">
        <w:rPr>
          <w:rFonts w:ascii="Times New Roman" w:hAnsi="Times New Roman" w:cs="Times New Roman"/>
          <w:b/>
          <w:bCs/>
          <w:kern w:val="0"/>
          <w:sz w:val="24"/>
          <w:szCs w:val="24"/>
        </w:rPr>
        <w:t>D.Lgs.</w:t>
      </w:r>
      <w:proofErr w:type="spellEnd"/>
      <w:r w:rsidRPr="009151E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 n. 33/2013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>.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</w:p>
    <w:p w14:paraId="35D33E0C" w14:textId="77777777" w:rsidR="00AE4205" w:rsidRPr="009151EB" w:rsidRDefault="00AE4205" w:rsidP="00AE42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4001AF8" w14:textId="77777777" w:rsidR="00AE4205" w:rsidRDefault="00AE4205" w:rsidP="00AE4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Il/la sottoscritto/a _________________________________ nato/a </w:t>
      </w:r>
      <w:proofErr w:type="spellStart"/>
      <w:r w:rsidRPr="009151EB">
        <w:rPr>
          <w:rFonts w:ascii="Times New Roman" w:hAnsi="Times New Roman" w:cs="Times New Roman"/>
          <w:kern w:val="0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kern w:val="0"/>
          <w:sz w:val="24"/>
          <w:szCs w:val="24"/>
        </w:rPr>
        <w:t xml:space="preserve"> _________________________</w:t>
      </w:r>
    </w:p>
    <w:p w14:paraId="13174FF2" w14:textId="77777777" w:rsidR="00AE4205" w:rsidRPr="009151EB" w:rsidRDefault="00AE4205" w:rsidP="00AE4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9151EB">
        <w:rPr>
          <w:rFonts w:ascii="Times New Roman" w:hAnsi="Times New Roman" w:cs="Times New Roman"/>
          <w:kern w:val="0"/>
          <w:sz w:val="24"/>
          <w:szCs w:val="24"/>
        </w:rPr>
        <w:t>il ___________________ residente in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___________________________________ prov. _________</w:t>
      </w:r>
    </w:p>
    <w:p w14:paraId="0062C512" w14:textId="77777777" w:rsidR="00AE4205" w:rsidRPr="009151EB" w:rsidRDefault="00AE4205" w:rsidP="00AE4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CAP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 ____________ via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______________________________________________ n. ___________</w:t>
      </w:r>
    </w:p>
    <w:p w14:paraId="682EE1F5" w14:textId="77777777" w:rsidR="00AE4205" w:rsidRDefault="00AE4205" w:rsidP="00AE420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iCs/>
          <w:kern w:val="0"/>
          <w:sz w:val="24"/>
          <w:szCs w:val="24"/>
        </w:rPr>
      </w:pPr>
      <w:r w:rsidRPr="009151EB">
        <w:rPr>
          <w:rFonts w:ascii="Times New Roman" w:hAnsi="Times New Roman" w:cs="Times New Roman"/>
          <w:kern w:val="0"/>
          <w:sz w:val="24"/>
          <w:szCs w:val="24"/>
        </w:rPr>
        <w:t>tel.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_____________ 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cod. </w:t>
      </w:r>
      <w:proofErr w:type="spellStart"/>
      <w:r w:rsidRPr="009151EB">
        <w:rPr>
          <w:rFonts w:ascii="Times New Roman" w:hAnsi="Times New Roman" w:cs="Times New Roman"/>
          <w:kern w:val="0"/>
          <w:sz w:val="24"/>
          <w:szCs w:val="24"/>
        </w:rPr>
        <w:t>fisc</w:t>
      </w:r>
      <w:proofErr w:type="spellEnd"/>
      <w:r w:rsidRPr="009151EB">
        <w:rPr>
          <w:rFonts w:ascii="Times New Roman" w:hAnsi="Times New Roman" w:cs="Times New Roman"/>
          <w:kern w:val="0"/>
          <w:sz w:val="24"/>
          <w:szCs w:val="24"/>
        </w:rPr>
        <w:t>. __________________________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>e-mail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____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>______________</w:t>
      </w:r>
      <w:r>
        <w:rPr>
          <w:rFonts w:ascii="Times New Roman" w:hAnsi="Times New Roman" w:cs="Times New Roman"/>
          <w:kern w:val="0"/>
          <w:sz w:val="24"/>
          <w:szCs w:val="24"/>
        </w:rPr>
        <w:t>_____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 fax _______________</w:t>
      </w:r>
      <w:r>
        <w:rPr>
          <w:rFonts w:ascii="Times New Roman" w:hAnsi="Times New Roman" w:cs="Times New Roman"/>
          <w:kern w:val="0"/>
          <w:sz w:val="24"/>
          <w:szCs w:val="24"/>
        </w:rPr>
        <w:t>___________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 nella propria qualità di soggetto avente diritto all’accesso del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>seguente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>(</w:t>
      </w:r>
      <w:r w:rsidRPr="009151EB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barrare l’opzione selezionata) </w:t>
      </w:r>
    </w:p>
    <w:p w14:paraId="699F6A77" w14:textId="77777777" w:rsidR="00AE4205" w:rsidRPr="009151EB" w:rsidRDefault="00AE4205" w:rsidP="00AE42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9151EB">
        <w:rPr>
          <w:rFonts w:ascii="Times New Roman" w:hAnsi="Times New Roman" w:cs="Times New Roman"/>
          <w:sz w:val="24"/>
          <w:szCs w:val="24"/>
        </w:rPr>
        <w:sym w:font="Wingdings" w:char="F071"/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ab/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documento </w:t>
      </w:r>
    </w:p>
    <w:p w14:paraId="23C44620" w14:textId="77777777" w:rsidR="00AE4205" w:rsidRPr="009151EB" w:rsidRDefault="00AE4205" w:rsidP="00AE42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9151EB">
        <w:rPr>
          <w:rFonts w:ascii="Times New Roman" w:hAnsi="Times New Roman" w:cs="Times New Roman"/>
          <w:sz w:val="24"/>
          <w:szCs w:val="24"/>
        </w:rPr>
        <w:sym w:font="Wingdings" w:char="F071"/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ab/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dato </w:t>
      </w:r>
    </w:p>
    <w:p w14:paraId="3BC30CDF" w14:textId="77777777" w:rsidR="00AE4205" w:rsidRPr="009151EB" w:rsidRDefault="00AE4205" w:rsidP="00AE42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9151EB">
        <w:rPr>
          <w:rFonts w:ascii="Times New Roman" w:hAnsi="Times New Roman" w:cs="Times New Roman"/>
          <w:sz w:val="24"/>
          <w:szCs w:val="24"/>
        </w:rPr>
        <w:sym w:font="Wingdings" w:char="F071"/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ab/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>informazione</w:t>
      </w:r>
    </w:p>
    <w:p w14:paraId="44D19948" w14:textId="77777777" w:rsidR="00AE4205" w:rsidRPr="009151EB" w:rsidRDefault="00AE4205" w:rsidP="00AE42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sz w:val="24"/>
          <w:szCs w:val="24"/>
        </w:rPr>
      </w:pPr>
      <w:r w:rsidRPr="009151EB">
        <w:rPr>
          <w:rFonts w:ascii="Times New Roman" w:hAnsi="Times New Roman" w:cs="Times New Roman"/>
          <w:i/>
          <w:iCs/>
          <w:kern w:val="0"/>
          <w:sz w:val="24"/>
          <w:szCs w:val="24"/>
        </w:rPr>
        <w:t>(specificare gli estremi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</w:t>
      </w:r>
      <w:r w:rsidRPr="009151EB">
        <w:rPr>
          <w:rFonts w:ascii="Times New Roman" w:hAnsi="Times New Roman" w:cs="Times New Roman"/>
          <w:i/>
          <w:iCs/>
          <w:kern w:val="0"/>
          <w:sz w:val="24"/>
          <w:szCs w:val="24"/>
        </w:rPr>
        <w:t>che ne consentono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</w:t>
      </w:r>
      <w:r w:rsidRPr="009151EB">
        <w:rPr>
          <w:rFonts w:ascii="Times New Roman" w:hAnsi="Times New Roman" w:cs="Times New Roman"/>
          <w:i/>
          <w:iCs/>
          <w:kern w:val="0"/>
          <w:sz w:val="24"/>
          <w:szCs w:val="24"/>
        </w:rPr>
        <w:t>l’individuazione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) 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>_____________________</w:t>
      </w:r>
      <w:r>
        <w:rPr>
          <w:rFonts w:ascii="Times New Roman" w:hAnsi="Times New Roman" w:cs="Times New Roman"/>
          <w:kern w:val="0"/>
          <w:sz w:val="24"/>
          <w:szCs w:val="24"/>
        </w:rPr>
        <w:t>__________</w:t>
      </w:r>
    </w:p>
    <w:p w14:paraId="37F249EE" w14:textId="77777777" w:rsidR="00AE4205" w:rsidRDefault="00AE4205" w:rsidP="00AE4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</w:p>
    <w:p w14:paraId="650B0314" w14:textId="77777777" w:rsidR="00AE4205" w:rsidRDefault="00AE4205" w:rsidP="00AE4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9151EB">
        <w:rPr>
          <w:rFonts w:ascii="Times New Roman" w:hAnsi="Times New Roman" w:cs="Times New Roman"/>
          <w:b/>
          <w:bCs/>
          <w:kern w:val="0"/>
          <w:sz w:val="24"/>
          <w:szCs w:val="24"/>
        </w:rPr>
        <w:t>C H I E D E</w:t>
      </w:r>
    </w:p>
    <w:p w14:paraId="72820B60" w14:textId="77777777" w:rsidR="00AE4205" w:rsidRPr="009151EB" w:rsidRDefault="00AE4205" w:rsidP="00AE4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1FB5E69" w14:textId="77777777" w:rsidR="00AE4205" w:rsidRPr="009151EB" w:rsidRDefault="00AE4205" w:rsidP="00AE42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ai sensi e per gli effetti dell’art. 5, </w:t>
      </w:r>
      <w:proofErr w:type="spellStart"/>
      <w:r w:rsidRPr="009151EB">
        <w:rPr>
          <w:rFonts w:ascii="Times New Roman" w:hAnsi="Times New Roman" w:cs="Times New Roman"/>
          <w:kern w:val="0"/>
          <w:sz w:val="24"/>
          <w:szCs w:val="24"/>
        </w:rPr>
        <w:t>D.Lgs.</w:t>
      </w:r>
      <w:proofErr w:type="spellEnd"/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 n. 33/2013 la pubblicazione sul sito del Comune di Rive d’Arcano di quanto segnalato e di ricevere comunicazione dell’avvenuta pubblicazione sul sito istituzionale del Comune di </w:t>
      </w:r>
      <w:r>
        <w:rPr>
          <w:rFonts w:ascii="Times New Roman" w:hAnsi="Times New Roman" w:cs="Times New Roman"/>
          <w:kern w:val="0"/>
          <w:sz w:val="24"/>
          <w:szCs w:val="24"/>
        </w:rPr>
        <w:t>Rive d’Arcano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 di quanto segnalato con contestuale indicazione del collegamento ipertestuale al fine di poter effettuare una diretta consultazione.</w:t>
      </w:r>
    </w:p>
    <w:p w14:paraId="2361916D" w14:textId="77777777" w:rsidR="00AE4205" w:rsidRPr="009151EB" w:rsidRDefault="00AE4205" w:rsidP="00AE42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9151EB">
        <w:rPr>
          <w:rFonts w:ascii="Times New Roman" w:hAnsi="Times New Roman" w:cs="Times New Roman"/>
          <w:kern w:val="0"/>
          <w:sz w:val="24"/>
          <w:szCs w:val="24"/>
        </w:rPr>
        <w:t>Ai fini della presente istanza il sottoscritto richiedente dichiara di essere consapevole che:</w:t>
      </w:r>
    </w:p>
    <w:p w14:paraId="7114CDAD" w14:textId="77777777" w:rsidR="00AE4205" w:rsidRPr="009151EB" w:rsidRDefault="00AE4205" w:rsidP="00AE42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9151EB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– 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il documento richiesto rientra nelle pubblicazioni obbligatorie di legge, nell’ambito della sezione Amministrazione Trasparente, ai sensi dell’art. 5, co. 1 del </w:t>
      </w:r>
      <w:proofErr w:type="spellStart"/>
      <w:r w:rsidRPr="009151EB">
        <w:rPr>
          <w:rFonts w:ascii="Times New Roman" w:hAnsi="Times New Roman" w:cs="Times New Roman"/>
          <w:kern w:val="0"/>
          <w:sz w:val="24"/>
          <w:szCs w:val="24"/>
        </w:rPr>
        <w:t>D.Lgs.</w:t>
      </w:r>
      <w:proofErr w:type="spellEnd"/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 n. 33/2013;</w:t>
      </w:r>
    </w:p>
    <w:p w14:paraId="462356D7" w14:textId="77777777" w:rsidR="00AE4205" w:rsidRPr="009151EB" w:rsidRDefault="00AE4205" w:rsidP="00AE42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– la richiesta di accesso civico non deve essere motivata ai sensi dell’art. 5, co. 3, </w:t>
      </w:r>
      <w:proofErr w:type="spellStart"/>
      <w:r w:rsidRPr="009151EB">
        <w:rPr>
          <w:rFonts w:ascii="Times New Roman" w:hAnsi="Times New Roman" w:cs="Times New Roman"/>
          <w:kern w:val="0"/>
          <w:sz w:val="24"/>
          <w:szCs w:val="24"/>
        </w:rPr>
        <w:t>D.Lgs.</w:t>
      </w:r>
      <w:proofErr w:type="spellEnd"/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 n. 33/2013 e che non è sottoposta a vincoli di legittimazione soggettiva;</w:t>
      </w:r>
    </w:p>
    <w:p w14:paraId="54C74CA6" w14:textId="77777777" w:rsidR="00AE4205" w:rsidRPr="009151EB" w:rsidRDefault="00AE4205" w:rsidP="00AE42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– ai sensi dell’art. 5, co. 4 del </w:t>
      </w:r>
      <w:proofErr w:type="spellStart"/>
      <w:r w:rsidRPr="009151EB">
        <w:rPr>
          <w:rFonts w:ascii="Times New Roman" w:hAnsi="Times New Roman" w:cs="Times New Roman"/>
          <w:kern w:val="0"/>
          <w:sz w:val="24"/>
          <w:szCs w:val="24"/>
        </w:rPr>
        <w:t>D.Lgs.</w:t>
      </w:r>
      <w:proofErr w:type="spellEnd"/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 33/2013, il rilascio di dati o documenti in formato elettronico o cartaceo è gratuito, salvo il rimborso del costo effettivamente sostenuto e documentato dall’</w:t>
      </w:r>
      <w:r>
        <w:rPr>
          <w:rFonts w:ascii="Times New Roman" w:hAnsi="Times New Roman" w:cs="Times New Roman"/>
          <w:kern w:val="0"/>
          <w:sz w:val="24"/>
          <w:szCs w:val="24"/>
        </w:rPr>
        <w:t>a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>mministrazione per la riproduzione su supporti materiali e per l’invio tramite servizio postale</w:t>
      </w:r>
      <w:r>
        <w:rPr>
          <w:rFonts w:ascii="Times New Roman" w:hAnsi="Times New Roman" w:cs="Times New Roman"/>
          <w:kern w:val="0"/>
          <w:sz w:val="24"/>
          <w:szCs w:val="24"/>
        </w:rPr>
        <w:t>;</w:t>
      </w:r>
    </w:p>
    <w:p w14:paraId="7CD44E46" w14:textId="77777777" w:rsidR="00AE4205" w:rsidRDefault="00AE4205" w:rsidP="00AE42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–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in caso di ritardo o mancata risposta entro trenta giorni dal ricevimento della presente, il sottoscritto potrà presentare richiesta di riesame, ai sensi dell’art. 5, co. 7 del </w:t>
      </w:r>
      <w:proofErr w:type="spellStart"/>
      <w:r w:rsidRPr="009151EB">
        <w:rPr>
          <w:rFonts w:ascii="Times New Roman" w:hAnsi="Times New Roman" w:cs="Times New Roman"/>
          <w:kern w:val="0"/>
          <w:sz w:val="24"/>
          <w:szCs w:val="24"/>
        </w:rPr>
        <w:t>D.Lgs.</w:t>
      </w:r>
      <w:proofErr w:type="spellEnd"/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 33/2013, al responsabile della prevenzione della corruzione e della trasparenza, che decide con provvedimento motivato, entro il termine di venti giorni, o, in alternativa </w:t>
      </w:r>
      <w:r w:rsidRPr="009151EB">
        <w:rPr>
          <w:rFonts w:ascii="Times New Roman" w:hAnsi="Times New Roman" w:cs="Times New Roman"/>
          <w:i/>
          <w:iCs/>
          <w:kern w:val="0"/>
          <w:sz w:val="24"/>
          <w:szCs w:val="24"/>
        </w:rPr>
        <w:t>(qualora si tratti di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9151EB"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atti delle amministrazioni delle regioni o degli enti locali), 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ricorso al difensore civico competente per ambito territoriale, ove costituito, il quale deciderà entro trenta giorni. Se il difensore civico ritiene illegittimo il diniego o il differimento, ne informa il richiedente e lo comunica all’amministrazione competente. Se questa non conferma il diniego o il differimento entro trenta giorni dal ricevimento della comunicazione del difensore civico, l’accesso è consentito. Avverso la decisione dei suddetti soggetti, il richiedente potrà proporre ricorso al Tribunale </w:t>
      </w:r>
      <w:r>
        <w:rPr>
          <w:rFonts w:ascii="Times New Roman" w:hAnsi="Times New Roman" w:cs="Times New Roman"/>
          <w:kern w:val="0"/>
          <w:sz w:val="24"/>
          <w:szCs w:val="24"/>
        </w:rPr>
        <w:t>A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mministrativo </w:t>
      </w:r>
      <w:r>
        <w:rPr>
          <w:rFonts w:ascii="Times New Roman" w:hAnsi="Times New Roman" w:cs="Times New Roman"/>
          <w:kern w:val="0"/>
          <w:sz w:val="24"/>
          <w:szCs w:val="24"/>
        </w:rPr>
        <w:t>R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egionale ai sensi dell’articolo 116 del Codice del </w:t>
      </w:r>
      <w:r>
        <w:rPr>
          <w:rFonts w:ascii="Times New Roman" w:hAnsi="Times New Roman" w:cs="Times New Roman"/>
          <w:kern w:val="0"/>
          <w:sz w:val="24"/>
          <w:szCs w:val="24"/>
        </w:rPr>
        <w:t>P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 xml:space="preserve">rocesso </w:t>
      </w:r>
      <w:r>
        <w:rPr>
          <w:rFonts w:ascii="Times New Roman" w:hAnsi="Times New Roman" w:cs="Times New Roman"/>
          <w:kern w:val="0"/>
          <w:sz w:val="24"/>
          <w:szCs w:val="24"/>
        </w:rPr>
        <w:t>A</w:t>
      </w:r>
      <w:r w:rsidRPr="009151EB">
        <w:rPr>
          <w:rFonts w:ascii="Times New Roman" w:hAnsi="Times New Roman" w:cs="Times New Roman"/>
          <w:kern w:val="0"/>
          <w:sz w:val="24"/>
          <w:szCs w:val="24"/>
        </w:rPr>
        <w:t>mministrativo di cui al decreto legislativo 2 luglio 2010, n. 104.</w:t>
      </w:r>
    </w:p>
    <w:p w14:paraId="77CBC8B0" w14:textId="77777777" w:rsidR="00AE4205" w:rsidRDefault="00AE4205" w:rsidP="00AE42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082EDB83" w14:textId="0BD4CCFB" w:rsidR="006458D0" w:rsidRPr="00AE4205" w:rsidRDefault="00AE4205" w:rsidP="00AE42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sz w:val="24"/>
          <w:szCs w:val="24"/>
        </w:rPr>
      </w:pP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Luogo e d</w:t>
      </w:r>
      <w:r w:rsidRPr="009151EB">
        <w:rPr>
          <w:rFonts w:ascii="Times New Roman" w:hAnsi="Times New Roman" w:cs="Times New Roman"/>
          <w:i/>
          <w:iCs/>
          <w:kern w:val="0"/>
          <w:sz w:val="24"/>
          <w:szCs w:val="24"/>
        </w:rPr>
        <w:t>ata _________________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ab/>
      </w:r>
      <w:r w:rsidRPr="009151EB">
        <w:rPr>
          <w:rFonts w:ascii="Times New Roman" w:hAnsi="Times New Roman" w:cs="Times New Roman"/>
          <w:i/>
          <w:iCs/>
          <w:kern w:val="0"/>
          <w:sz w:val="24"/>
          <w:szCs w:val="24"/>
        </w:rPr>
        <w:t>Firma del richiedente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 ________________________</w:t>
      </w:r>
    </w:p>
    <w:sectPr w:rsidR="006458D0" w:rsidRPr="00AE420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205"/>
    <w:rsid w:val="00312385"/>
    <w:rsid w:val="0054378D"/>
    <w:rsid w:val="005B3D08"/>
    <w:rsid w:val="006458D0"/>
    <w:rsid w:val="007519D2"/>
    <w:rsid w:val="00797829"/>
    <w:rsid w:val="009F3C8B"/>
    <w:rsid w:val="00AE4205"/>
    <w:rsid w:val="00EA5EAD"/>
    <w:rsid w:val="00F36BA6"/>
    <w:rsid w:val="00F82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79030"/>
  <w15:chartTrackingRefBased/>
  <w15:docId w15:val="{987AECD6-A32B-4065-9B76-10414E9F4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E4205"/>
  </w:style>
  <w:style w:type="paragraph" w:styleId="Titolo1">
    <w:name w:val="heading 1"/>
    <w:basedOn w:val="Normale"/>
    <w:next w:val="Normale"/>
    <w:link w:val="Titolo1Carattere"/>
    <w:uiPriority w:val="9"/>
    <w:qFormat/>
    <w:rsid w:val="00AE42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E42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E42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E42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E42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E42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E42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E42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E42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E42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E42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E42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E4205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E4205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E420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E420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E420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E420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E42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E42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E42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E42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E42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E420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E420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E4205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E42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E4205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E420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487</Words>
  <Characters>2779</Characters>
  <Application>Microsoft Office Word</Application>
  <DocSecurity>0</DocSecurity>
  <Lines>23</Lines>
  <Paragraphs>6</Paragraphs>
  <ScaleCrop>false</ScaleCrop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Genny Nimis</dc:creator>
  <cp:keywords/>
  <dc:description/>
  <cp:lastModifiedBy>Genny Nimis</cp:lastModifiedBy>
  <cp:revision>1</cp:revision>
  <dcterms:created xsi:type="dcterms:W3CDTF">2026-01-16T12:37:00Z</dcterms:created>
  <dcterms:modified xsi:type="dcterms:W3CDTF">2026-01-16T12:38:00Z</dcterms:modified>
</cp:coreProperties>
</file>